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DD86" w14:textId="3C4D1134" w:rsidR="00943D10" w:rsidRPr="00C71755" w:rsidRDefault="00AA6EB5">
      <w:pPr>
        <w:rPr>
          <w:rFonts w:asciiTheme="majorHAnsi" w:hAnsiTheme="majorHAnsi" w:cs="Times New Roman"/>
          <w:b/>
          <w:sz w:val="26"/>
          <w:szCs w:val="26"/>
        </w:rPr>
      </w:pPr>
      <w:r w:rsidRPr="00C71755"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8DEC" wp14:editId="43ECC98D">
                <wp:simplePos x="0" y="0"/>
                <wp:positionH relativeFrom="column">
                  <wp:posOffset>-251460</wp:posOffset>
                </wp:positionH>
                <wp:positionV relativeFrom="paragraph">
                  <wp:posOffset>198120</wp:posOffset>
                </wp:positionV>
                <wp:extent cx="5875020" cy="3429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9FC7" w14:textId="7F901E05" w:rsidR="00AA6EB5" w:rsidRPr="00AA6EB5" w:rsidRDefault="00AA6EB5" w:rsidP="001E661D">
                            <w:pPr>
                              <w:ind w:left="-540" w:right="-62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6E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SLPS </w:t>
                            </w:r>
                            <w:r w:rsidR="00AC43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Fall </w:t>
                            </w:r>
                            <w:r w:rsidRPr="00AA6EB5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  <w:r w:rsidR="00AC43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15.6pt;width:462.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" fillcolor="#4f81bd [3204]" strokecolor="#243f60 [1604]" strokeweight="2pt">
                <v:textbox>
                  <w:txbxContent>
                    <w:p w14:paraId="44E29FC7" w14:textId="7F901E05" w:rsidR="00AA6EB5" w:rsidRPr="00AA6EB5" w:rsidRDefault="00AA6EB5" w:rsidP="001E661D">
                      <w:pPr>
                        <w:ind w:left="-540" w:right="-62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6EB5">
                        <w:rPr>
                          <w:b/>
                          <w:sz w:val="28"/>
                          <w:szCs w:val="28"/>
                        </w:rPr>
                        <w:t xml:space="preserve">SLPS </w:t>
                      </w:r>
                      <w:r w:rsidR="00AC43BE">
                        <w:rPr>
                          <w:b/>
                          <w:sz w:val="28"/>
                          <w:szCs w:val="28"/>
                        </w:rPr>
                        <w:t xml:space="preserve">Fall </w:t>
                      </w:r>
                      <w:r w:rsidRPr="00AA6EB5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  <w:r w:rsidR="00AC43BE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7AF1E" w14:textId="37177386" w:rsidR="00982D0E" w:rsidRDefault="003725A9" w:rsidP="00982D0E">
      <w:pPr>
        <w:jc w:val="center"/>
        <w:rPr>
          <w:rStyle w:val="IntenseEmphasis"/>
          <w:rFonts w:asciiTheme="majorHAnsi" w:hAnsiTheme="majorHAnsi" w:cs="Times New Roman"/>
          <w:color w:val="auto"/>
        </w:rPr>
      </w:pPr>
      <w:r>
        <w:rPr>
          <w:rStyle w:val="IntenseEmphasis"/>
          <w:rFonts w:asciiTheme="majorHAnsi" w:hAnsiTheme="majorHAnsi" w:cs="Times New Roman"/>
          <w:color w:val="auto"/>
        </w:rPr>
        <w:t>Please submit by</w:t>
      </w:r>
      <w:r w:rsidR="00B3041E">
        <w:rPr>
          <w:rStyle w:val="IntenseEmphasis"/>
          <w:rFonts w:asciiTheme="majorHAnsi" w:hAnsiTheme="majorHAnsi" w:cs="Times New Roman"/>
          <w:color w:val="auto"/>
        </w:rPr>
        <w:t xml:space="preserve"> </w:t>
      </w:r>
      <w:r w:rsidR="00E034C5">
        <w:rPr>
          <w:rStyle w:val="IntenseEmphasis"/>
          <w:rFonts w:asciiTheme="majorHAnsi" w:hAnsiTheme="majorHAnsi" w:cs="Times New Roman"/>
          <w:color w:val="auto"/>
          <w:u w:val="single"/>
        </w:rPr>
        <w:t>Thursday</w:t>
      </w:r>
      <w:r w:rsidR="00B3041E" w:rsidRPr="0038520E">
        <w:rPr>
          <w:rStyle w:val="IntenseEmphasis"/>
          <w:rFonts w:asciiTheme="majorHAnsi" w:hAnsiTheme="majorHAnsi" w:cs="Times New Roman"/>
          <w:color w:val="auto"/>
          <w:u w:val="single"/>
        </w:rPr>
        <w:t>,</w:t>
      </w:r>
      <w:r w:rsidRPr="0038520E">
        <w:rPr>
          <w:rStyle w:val="IntenseEmphasis"/>
          <w:rFonts w:asciiTheme="majorHAnsi" w:hAnsiTheme="majorHAnsi" w:cs="Times New Roman"/>
          <w:color w:val="auto"/>
          <w:u w:val="single"/>
        </w:rPr>
        <w:t xml:space="preserve"> </w:t>
      </w:r>
      <w:r w:rsidR="00E034C5">
        <w:rPr>
          <w:rStyle w:val="IntenseEmphasis"/>
          <w:rFonts w:asciiTheme="majorHAnsi" w:hAnsiTheme="majorHAnsi" w:cs="Times New Roman"/>
          <w:color w:val="auto"/>
          <w:u w:val="single"/>
        </w:rPr>
        <w:t>June 15</w:t>
      </w:r>
      <w:bookmarkStart w:id="0" w:name="_GoBack"/>
      <w:bookmarkEnd w:id="0"/>
      <w:r w:rsidR="00B3041E">
        <w:rPr>
          <w:rStyle w:val="IntenseEmphasis"/>
          <w:rFonts w:asciiTheme="majorHAnsi" w:hAnsiTheme="majorHAnsi" w:cs="Times New Roman"/>
          <w:color w:val="auto"/>
          <w:u w:val="single"/>
        </w:rPr>
        <w:t>, 2017</w:t>
      </w:r>
      <w:r w:rsidR="00A64150">
        <w:rPr>
          <w:rStyle w:val="IntenseEmphasis"/>
          <w:rFonts w:asciiTheme="majorHAnsi" w:hAnsiTheme="majorHAnsi" w:cs="Times New Roman"/>
          <w:color w:val="auto"/>
        </w:rPr>
        <w:t xml:space="preserve"> to </w:t>
      </w:r>
      <w:r w:rsidR="00A64150">
        <w:rPr>
          <w:rFonts w:asciiTheme="majorHAnsi" w:hAnsiTheme="majorHAnsi" w:cs="Times New Roman"/>
          <w:b/>
          <w:bCs/>
          <w:i/>
          <w:iCs/>
        </w:rPr>
        <w:t>Diana DiGennaro</w:t>
      </w:r>
      <w:r w:rsidR="00B3041E">
        <w:rPr>
          <w:rFonts w:asciiTheme="majorHAnsi" w:hAnsiTheme="majorHAnsi" w:cs="Times New Roman"/>
          <w:b/>
          <w:bCs/>
          <w:i/>
          <w:iCs/>
        </w:rPr>
        <w:t>, the Pro Bono Program Director,</w:t>
      </w:r>
      <w:r w:rsidR="00A64150">
        <w:rPr>
          <w:rFonts w:asciiTheme="majorHAnsi" w:hAnsiTheme="majorHAnsi" w:cs="Times New Roman"/>
          <w:b/>
          <w:bCs/>
          <w:i/>
          <w:iCs/>
        </w:rPr>
        <w:t xml:space="preserve"> at</w:t>
      </w:r>
      <w:r w:rsidR="00A64150" w:rsidRPr="00A64150">
        <w:rPr>
          <w:rFonts w:asciiTheme="majorHAnsi" w:hAnsiTheme="majorHAnsi" w:cs="Times New Roman"/>
          <w:b/>
          <w:bCs/>
          <w:i/>
          <w:iCs/>
        </w:rPr>
        <w:t xml:space="preserve"> </w:t>
      </w:r>
      <w:r w:rsidR="0038520E">
        <w:rPr>
          <w:rFonts w:asciiTheme="majorHAnsi" w:hAnsiTheme="majorHAnsi" w:cs="Times New Roman"/>
          <w:b/>
          <w:bCs/>
          <w:i/>
          <w:iCs/>
        </w:rPr>
        <w:t>probono</w:t>
      </w:r>
      <w:r w:rsidR="00A64150" w:rsidRPr="00A64150">
        <w:rPr>
          <w:rFonts w:asciiTheme="majorHAnsi" w:hAnsiTheme="majorHAnsi" w:cs="Times New Roman"/>
          <w:b/>
          <w:bCs/>
          <w:i/>
          <w:iCs/>
        </w:rPr>
        <w:t>@law.berkeley.edu</w:t>
      </w:r>
    </w:p>
    <w:p w14:paraId="2C0E6509" w14:textId="77777777" w:rsidR="003725A9" w:rsidRDefault="003725A9" w:rsidP="00982D0E">
      <w:pPr>
        <w:jc w:val="center"/>
        <w:rPr>
          <w:rStyle w:val="IntenseEmphasis"/>
          <w:rFonts w:asciiTheme="majorHAnsi" w:hAnsiTheme="majorHAnsi" w:cs="Times New Roman"/>
          <w:color w:val="auto"/>
        </w:rPr>
      </w:pPr>
    </w:p>
    <w:p w14:paraId="152F4655" w14:textId="7B1BD741" w:rsidR="00982D0E" w:rsidRPr="00190CA4" w:rsidRDefault="00B40E39" w:rsidP="00B3041E">
      <w:pPr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 w:rsidRPr="00190CA4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Y</w:t>
      </w:r>
      <w:r w:rsidR="00117611" w:rsidRPr="00190CA4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our responses to Question Nos. 1, 4, 5 and</w:t>
      </w:r>
      <w:r w:rsidR="003725A9" w:rsidRPr="00190CA4">
        <w:rPr>
          <w:rStyle w:val="IntenseEmphasis"/>
          <w:rFonts w:asciiTheme="majorHAnsi" w:hAnsiTheme="majorHAnsi" w:cs="Times New Roman"/>
          <w:b w:val="0"/>
          <w:i w:val="0"/>
          <w:color w:val="auto"/>
        </w:rPr>
        <w:t xml:space="preserve"> 6 will be published on the Berkeley Law website and in SLPS informational materials</w:t>
      </w:r>
      <w:r w:rsidR="00117611" w:rsidRPr="00190CA4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Pr="00190CA4">
        <w:rPr>
          <w:rStyle w:val="IntenseEmphasis"/>
          <w:rFonts w:asciiTheme="majorHAnsi" w:hAnsiTheme="majorHAnsi" w:cs="Times New Roman"/>
          <w:b w:val="0"/>
          <w:i w:val="0"/>
          <w:color w:val="auto"/>
        </w:rPr>
        <w:t xml:space="preserve"> This is your opportunity to describe the great work done by your </w:t>
      </w:r>
      <w:r w:rsidR="00190CA4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project</w:t>
      </w:r>
      <w:r w:rsidRPr="00190CA4">
        <w:rPr>
          <w:rStyle w:val="IntenseEmphasis"/>
          <w:rFonts w:asciiTheme="majorHAnsi" w:hAnsiTheme="majorHAnsi" w:cs="Times New Roman"/>
          <w:b w:val="0"/>
          <w:i w:val="0"/>
          <w:color w:val="auto"/>
        </w:rPr>
        <w:t xml:space="preserve"> and attract new students.</w:t>
      </w:r>
      <w:r w:rsidR="00780158">
        <w:rPr>
          <w:rStyle w:val="IntenseEmphasis"/>
          <w:rFonts w:asciiTheme="majorHAnsi" w:hAnsiTheme="majorHAnsi" w:cs="Times New Roman"/>
          <w:b w:val="0"/>
          <w:i w:val="0"/>
          <w:color w:val="auto"/>
        </w:rPr>
        <w:t xml:space="preserve"> </w:t>
      </w:r>
      <w:r w:rsidR="00780158" w:rsidRPr="00AC43BE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When describing your project, please be sure not to disclose any confidential or privileged information.</w:t>
      </w:r>
    </w:p>
    <w:p w14:paraId="2777E15E" w14:textId="77777777" w:rsidR="00A64150" w:rsidRPr="00B40E39" w:rsidRDefault="00A64150" w:rsidP="00B40E39">
      <w:pPr>
        <w:pBdr>
          <w:bottom w:val="single" w:sz="12" w:space="1" w:color="auto"/>
        </w:pBdr>
        <w:rPr>
          <w:rStyle w:val="IntenseEmphasis"/>
          <w:rFonts w:asciiTheme="majorHAnsi" w:hAnsiTheme="majorHAnsi" w:cs="Times New Roman"/>
          <w:i w:val="0"/>
          <w:color w:val="auto"/>
        </w:rPr>
      </w:pPr>
    </w:p>
    <w:p w14:paraId="0F8907A7" w14:textId="77777777" w:rsidR="00A64150" w:rsidRPr="00C71755" w:rsidRDefault="00A64150">
      <w:pPr>
        <w:rPr>
          <w:rFonts w:asciiTheme="majorHAnsi" w:hAnsiTheme="majorHAnsi" w:cs="Times New Roman"/>
          <w:b/>
        </w:rPr>
      </w:pPr>
    </w:p>
    <w:p w14:paraId="5AA739F7" w14:textId="77777777" w:rsidR="00982D0E" w:rsidRPr="00C71755" w:rsidRDefault="00982D0E">
      <w:pPr>
        <w:rPr>
          <w:rFonts w:asciiTheme="majorHAnsi" w:hAnsiTheme="majorHAnsi" w:cs="Times New Roman"/>
          <w:b/>
        </w:rPr>
      </w:pPr>
    </w:p>
    <w:p w14:paraId="6A5658C1" w14:textId="2424D1DE" w:rsidR="00943D10" w:rsidRPr="00190CA4" w:rsidRDefault="004F6319">
      <w:pPr>
        <w:rPr>
          <w:rFonts w:asciiTheme="majorHAnsi" w:hAnsiTheme="majorHAnsi" w:cs="Times New Roman"/>
          <w:b/>
        </w:rPr>
      </w:pPr>
      <w:r w:rsidRPr="00190CA4">
        <w:rPr>
          <w:rFonts w:asciiTheme="majorHAnsi" w:hAnsiTheme="majorHAnsi" w:cs="Times New Roman"/>
          <w:b/>
        </w:rPr>
        <w:t xml:space="preserve">1. </w:t>
      </w:r>
      <w:r w:rsidR="00D40381" w:rsidRPr="00190CA4">
        <w:rPr>
          <w:rFonts w:asciiTheme="majorHAnsi" w:hAnsiTheme="majorHAnsi" w:cs="Times New Roman"/>
          <w:b/>
        </w:rPr>
        <w:t xml:space="preserve">Name of </w:t>
      </w:r>
      <w:r w:rsidR="000C68C4">
        <w:rPr>
          <w:rFonts w:asciiTheme="majorHAnsi" w:hAnsiTheme="majorHAnsi" w:cs="Times New Roman"/>
          <w:b/>
        </w:rPr>
        <w:t xml:space="preserve">your </w:t>
      </w:r>
      <w:r w:rsidR="00D40381" w:rsidRPr="00190CA4">
        <w:rPr>
          <w:rFonts w:asciiTheme="majorHAnsi" w:hAnsiTheme="majorHAnsi" w:cs="Times New Roman"/>
          <w:b/>
        </w:rPr>
        <w:t>SLP</w:t>
      </w:r>
      <w:r w:rsidR="000C68C4">
        <w:rPr>
          <w:rFonts w:asciiTheme="majorHAnsi" w:hAnsiTheme="majorHAnsi" w:cs="Times New Roman"/>
          <w:b/>
        </w:rPr>
        <w:t>.</w:t>
      </w:r>
    </w:p>
    <w:p w14:paraId="763A370A" w14:textId="77777777" w:rsidR="001E661D" w:rsidRPr="00C71755" w:rsidRDefault="001E661D">
      <w:pPr>
        <w:rPr>
          <w:rFonts w:asciiTheme="majorHAnsi" w:hAnsiTheme="majorHAnsi" w:cs="Times New Roman"/>
        </w:rPr>
      </w:pPr>
    </w:p>
    <w:p w14:paraId="1322D040" w14:textId="77777777" w:rsidR="00A4239E" w:rsidRPr="00C71755" w:rsidRDefault="00A4239E">
      <w:pPr>
        <w:rPr>
          <w:rFonts w:asciiTheme="majorHAnsi" w:hAnsiTheme="majorHAnsi" w:cs="Times New Roman"/>
        </w:rPr>
      </w:pPr>
    </w:p>
    <w:p w14:paraId="325E6243" w14:textId="538FD5E0" w:rsidR="001E661D" w:rsidRPr="00190CA4" w:rsidRDefault="004F6319">
      <w:pPr>
        <w:rPr>
          <w:rFonts w:asciiTheme="majorHAnsi" w:hAnsiTheme="majorHAnsi" w:cs="Times New Roman"/>
          <w:b/>
        </w:rPr>
      </w:pPr>
      <w:r w:rsidRPr="00190CA4">
        <w:rPr>
          <w:rFonts w:asciiTheme="majorHAnsi" w:hAnsiTheme="majorHAnsi" w:cs="Times New Roman"/>
          <w:b/>
        </w:rPr>
        <w:t xml:space="preserve">2. </w:t>
      </w:r>
      <w:r w:rsidR="00EA7742" w:rsidRPr="00190CA4">
        <w:rPr>
          <w:rFonts w:asciiTheme="majorHAnsi" w:hAnsiTheme="majorHAnsi" w:cs="Times New Roman"/>
          <w:b/>
        </w:rPr>
        <w:t xml:space="preserve">Name, </w:t>
      </w:r>
      <w:r w:rsidR="00D40381" w:rsidRPr="00190CA4">
        <w:rPr>
          <w:rFonts w:asciiTheme="majorHAnsi" w:hAnsiTheme="majorHAnsi" w:cs="Times New Roman"/>
          <w:b/>
        </w:rPr>
        <w:t>email</w:t>
      </w:r>
      <w:r w:rsidR="00E43BC9" w:rsidRPr="00190CA4">
        <w:rPr>
          <w:rFonts w:asciiTheme="majorHAnsi" w:hAnsiTheme="majorHAnsi" w:cs="Times New Roman"/>
          <w:b/>
        </w:rPr>
        <w:t xml:space="preserve"> address</w:t>
      </w:r>
      <w:r w:rsidR="00B3041E">
        <w:rPr>
          <w:rFonts w:asciiTheme="majorHAnsi" w:hAnsiTheme="majorHAnsi" w:cs="Times New Roman"/>
          <w:b/>
        </w:rPr>
        <w:t>,</w:t>
      </w:r>
      <w:r w:rsidR="00EA7742" w:rsidRPr="00190CA4">
        <w:rPr>
          <w:rFonts w:asciiTheme="majorHAnsi" w:hAnsiTheme="majorHAnsi" w:cs="Times New Roman"/>
          <w:b/>
        </w:rPr>
        <w:t xml:space="preserve"> and graduation year</w:t>
      </w:r>
      <w:r w:rsidR="00D40381" w:rsidRPr="00190CA4">
        <w:rPr>
          <w:rFonts w:asciiTheme="majorHAnsi" w:hAnsiTheme="majorHAnsi" w:cs="Times New Roman"/>
          <w:b/>
        </w:rPr>
        <w:t xml:space="preserve"> of </w:t>
      </w:r>
      <w:r w:rsidR="00D94D45" w:rsidRPr="00190CA4">
        <w:rPr>
          <w:rFonts w:asciiTheme="majorHAnsi" w:hAnsiTheme="majorHAnsi" w:cs="Times New Roman"/>
          <w:b/>
        </w:rPr>
        <w:t xml:space="preserve">all </w:t>
      </w:r>
      <w:r w:rsidR="00B3041E">
        <w:rPr>
          <w:rFonts w:asciiTheme="majorHAnsi" w:hAnsiTheme="majorHAnsi" w:cs="Times New Roman"/>
          <w:b/>
        </w:rPr>
        <w:t>2017-2018</w:t>
      </w:r>
      <w:r w:rsidR="00D94D45" w:rsidRPr="00190CA4">
        <w:rPr>
          <w:rFonts w:asciiTheme="majorHAnsi" w:hAnsiTheme="majorHAnsi" w:cs="Times New Roman"/>
          <w:b/>
        </w:rPr>
        <w:t xml:space="preserve"> leaders</w:t>
      </w:r>
      <w:r w:rsidR="000C68C4">
        <w:rPr>
          <w:rFonts w:asciiTheme="majorHAnsi" w:hAnsiTheme="majorHAnsi" w:cs="Times New Roman"/>
          <w:b/>
        </w:rPr>
        <w:t>.</w:t>
      </w:r>
    </w:p>
    <w:p w14:paraId="55C55E0B" w14:textId="77777777" w:rsidR="002E69EE" w:rsidRPr="00C71755" w:rsidRDefault="002E69EE">
      <w:pPr>
        <w:rPr>
          <w:rFonts w:asciiTheme="majorHAnsi" w:hAnsiTheme="majorHAnsi" w:cs="Times New Roman"/>
        </w:rPr>
      </w:pPr>
    </w:p>
    <w:p w14:paraId="399BCFC9" w14:textId="77777777" w:rsidR="00A4239E" w:rsidRPr="00C71755" w:rsidRDefault="00A4239E">
      <w:pPr>
        <w:rPr>
          <w:rFonts w:asciiTheme="majorHAnsi" w:hAnsiTheme="majorHAnsi" w:cs="Times New Roman"/>
        </w:rPr>
      </w:pPr>
    </w:p>
    <w:p w14:paraId="623B8D34" w14:textId="201DD89D" w:rsidR="00D40381" w:rsidRDefault="004F6319">
      <w:pPr>
        <w:rPr>
          <w:rFonts w:asciiTheme="majorHAnsi" w:hAnsiTheme="majorHAnsi" w:cs="Times New Roman"/>
          <w:b/>
        </w:rPr>
      </w:pPr>
      <w:r w:rsidRPr="00190CA4">
        <w:rPr>
          <w:rFonts w:asciiTheme="majorHAnsi" w:hAnsiTheme="majorHAnsi" w:cs="Times New Roman"/>
          <w:b/>
        </w:rPr>
        <w:t xml:space="preserve">3. </w:t>
      </w:r>
      <w:r w:rsidR="00EA7742" w:rsidRPr="00190CA4">
        <w:rPr>
          <w:rFonts w:asciiTheme="majorHAnsi" w:hAnsiTheme="majorHAnsi" w:cs="Times New Roman"/>
          <w:b/>
        </w:rPr>
        <w:t xml:space="preserve">Name, </w:t>
      </w:r>
      <w:r w:rsidR="00E43BC9" w:rsidRPr="00190CA4">
        <w:rPr>
          <w:rFonts w:asciiTheme="majorHAnsi" w:hAnsiTheme="majorHAnsi" w:cs="Times New Roman"/>
          <w:b/>
        </w:rPr>
        <w:t>email address</w:t>
      </w:r>
      <w:r w:rsidR="00EA7742" w:rsidRPr="00190CA4">
        <w:rPr>
          <w:rFonts w:asciiTheme="majorHAnsi" w:hAnsiTheme="majorHAnsi" w:cs="Times New Roman"/>
          <w:b/>
        </w:rPr>
        <w:t>, affiliated organization</w:t>
      </w:r>
      <w:r w:rsidR="00B3041E">
        <w:rPr>
          <w:rFonts w:asciiTheme="majorHAnsi" w:hAnsiTheme="majorHAnsi" w:cs="Times New Roman"/>
          <w:b/>
        </w:rPr>
        <w:t>,</w:t>
      </w:r>
      <w:r w:rsidR="00EA7742" w:rsidRPr="00190CA4">
        <w:rPr>
          <w:rFonts w:asciiTheme="majorHAnsi" w:hAnsiTheme="majorHAnsi" w:cs="Times New Roman"/>
          <w:b/>
        </w:rPr>
        <w:t xml:space="preserve"> and mailing address</w:t>
      </w:r>
      <w:r w:rsidR="00D40381" w:rsidRPr="00190CA4">
        <w:rPr>
          <w:rFonts w:asciiTheme="majorHAnsi" w:hAnsiTheme="majorHAnsi" w:cs="Times New Roman"/>
          <w:b/>
        </w:rPr>
        <w:t xml:space="preserve"> of </w:t>
      </w:r>
      <w:r w:rsidR="00982D0E" w:rsidRPr="00190CA4">
        <w:rPr>
          <w:rFonts w:asciiTheme="majorHAnsi" w:hAnsiTheme="majorHAnsi" w:cs="Times New Roman"/>
          <w:b/>
        </w:rPr>
        <w:t xml:space="preserve">all </w:t>
      </w:r>
      <w:r w:rsidR="006753D6" w:rsidRPr="00190CA4">
        <w:rPr>
          <w:rFonts w:asciiTheme="majorHAnsi" w:hAnsiTheme="majorHAnsi" w:cs="Times New Roman"/>
          <w:b/>
        </w:rPr>
        <w:t>2017</w:t>
      </w:r>
      <w:r w:rsidR="00B3041E">
        <w:rPr>
          <w:rFonts w:asciiTheme="majorHAnsi" w:hAnsiTheme="majorHAnsi" w:cs="Times New Roman"/>
          <w:b/>
        </w:rPr>
        <w:t>-2018</w:t>
      </w:r>
      <w:r w:rsidR="006753D6" w:rsidRPr="00190CA4">
        <w:rPr>
          <w:rFonts w:asciiTheme="majorHAnsi" w:hAnsiTheme="majorHAnsi" w:cs="Times New Roman"/>
          <w:b/>
        </w:rPr>
        <w:t xml:space="preserve"> </w:t>
      </w:r>
      <w:r w:rsidR="00982D0E" w:rsidRPr="00190CA4">
        <w:rPr>
          <w:rFonts w:asciiTheme="majorHAnsi" w:hAnsiTheme="majorHAnsi" w:cs="Times New Roman"/>
          <w:b/>
        </w:rPr>
        <w:t>supervising attorneys</w:t>
      </w:r>
      <w:r w:rsidR="000C68C4">
        <w:rPr>
          <w:rFonts w:asciiTheme="majorHAnsi" w:hAnsiTheme="majorHAnsi" w:cs="Times New Roman"/>
          <w:b/>
        </w:rPr>
        <w:t>.</w:t>
      </w:r>
    </w:p>
    <w:p w14:paraId="4FEE6D77" w14:textId="06607736" w:rsidR="00857826" w:rsidRPr="00857826" w:rsidRDefault="00325A2D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Please do not list anyone as your supervising attorney unless </w:t>
      </w:r>
      <w:r w:rsidRPr="005A46B0">
        <w:rPr>
          <w:rFonts w:asciiTheme="majorHAnsi" w:hAnsiTheme="majorHAnsi" w:cs="Times New Roman"/>
          <w:i/>
          <w:u w:val="single"/>
        </w:rPr>
        <w:t>you have actually spoken to them and confirmed that they will supervise the project this year</w:t>
      </w:r>
      <w:r>
        <w:rPr>
          <w:rFonts w:asciiTheme="majorHAnsi" w:hAnsiTheme="majorHAnsi" w:cs="Times New Roman"/>
          <w:i/>
        </w:rPr>
        <w:t xml:space="preserve">, regardless of whether </w:t>
      </w:r>
      <w:r w:rsidR="00B3041E">
        <w:rPr>
          <w:rFonts w:asciiTheme="majorHAnsi" w:hAnsiTheme="majorHAnsi" w:cs="Times New Roman"/>
          <w:i/>
        </w:rPr>
        <w:t>that person</w:t>
      </w:r>
      <w:r>
        <w:rPr>
          <w:rFonts w:asciiTheme="majorHAnsi" w:hAnsiTheme="majorHAnsi" w:cs="Times New Roman"/>
          <w:i/>
        </w:rPr>
        <w:t xml:space="preserve"> supervised your project in the past. Please also make sure they understand their responsibilities as a supervising attorney: they must review and take responsibility all student work product before it is presented to </w:t>
      </w:r>
      <w:r w:rsidR="00B3041E">
        <w:rPr>
          <w:rFonts w:asciiTheme="majorHAnsi" w:hAnsiTheme="majorHAnsi" w:cs="Times New Roman"/>
          <w:i/>
        </w:rPr>
        <w:t>a</w:t>
      </w:r>
      <w:r>
        <w:rPr>
          <w:rFonts w:asciiTheme="majorHAnsi" w:hAnsiTheme="majorHAnsi" w:cs="Times New Roman"/>
          <w:i/>
        </w:rPr>
        <w:t xml:space="preserve"> client or </w:t>
      </w:r>
      <w:r w:rsidR="00B3041E">
        <w:rPr>
          <w:rFonts w:asciiTheme="majorHAnsi" w:hAnsiTheme="majorHAnsi" w:cs="Times New Roman"/>
          <w:i/>
        </w:rPr>
        <w:t xml:space="preserve">to </w:t>
      </w:r>
      <w:r>
        <w:rPr>
          <w:rFonts w:asciiTheme="majorHAnsi" w:hAnsiTheme="majorHAnsi" w:cs="Times New Roman"/>
          <w:i/>
        </w:rPr>
        <w:t xml:space="preserve">the </w:t>
      </w:r>
      <w:r w:rsidR="00BB49AC">
        <w:rPr>
          <w:rFonts w:asciiTheme="majorHAnsi" w:hAnsiTheme="majorHAnsi" w:cs="Times New Roman"/>
          <w:i/>
        </w:rPr>
        <w:t>public.</w:t>
      </w:r>
    </w:p>
    <w:p w14:paraId="297F3620" w14:textId="77777777" w:rsidR="00A4239E" w:rsidRDefault="00A4239E">
      <w:pPr>
        <w:rPr>
          <w:rFonts w:asciiTheme="majorHAnsi" w:hAnsiTheme="majorHAnsi" w:cs="Times New Roman"/>
          <w:b/>
          <w:i/>
        </w:rPr>
      </w:pPr>
    </w:p>
    <w:p w14:paraId="0FB5A1DE" w14:textId="77777777" w:rsidR="002E69EE" w:rsidRPr="00C71755" w:rsidRDefault="002E69EE">
      <w:pPr>
        <w:rPr>
          <w:rFonts w:asciiTheme="majorHAnsi" w:hAnsiTheme="majorHAnsi" w:cs="Times New Roman"/>
          <w:b/>
          <w:i/>
        </w:rPr>
      </w:pPr>
    </w:p>
    <w:p w14:paraId="151A15DE" w14:textId="07351F86" w:rsidR="00637821" w:rsidRPr="00190CA4" w:rsidRDefault="004F6319">
      <w:pPr>
        <w:rPr>
          <w:rFonts w:asciiTheme="majorHAnsi" w:hAnsiTheme="majorHAnsi" w:cs="Times New Roman"/>
          <w:b/>
        </w:rPr>
      </w:pPr>
      <w:r w:rsidRPr="00190CA4">
        <w:rPr>
          <w:rFonts w:asciiTheme="majorHAnsi" w:hAnsiTheme="majorHAnsi" w:cs="Times New Roman"/>
          <w:b/>
        </w:rPr>
        <w:t xml:space="preserve">4. </w:t>
      </w:r>
      <w:r w:rsidR="002E69EE">
        <w:rPr>
          <w:rFonts w:asciiTheme="majorHAnsi" w:hAnsiTheme="majorHAnsi" w:cs="Times New Roman"/>
          <w:b/>
        </w:rPr>
        <w:t>Organizational</w:t>
      </w:r>
      <w:r w:rsidR="0020750B">
        <w:rPr>
          <w:rFonts w:asciiTheme="majorHAnsi" w:hAnsiTheme="majorHAnsi" w:cs="Times New Roman"/>
          <w:b/>
        </w:rPr>
        <w:t xml:space="preserve"> email address for your SLP.</w:t>
      </w:r>
    </w:p>
    <w:p w14:paraId="3731EE02" w14:textId="7369A278" w:rsidR="00637821" w:rsidRPr="00EA7742" w:rsidRDefault="00637821">
      <w:pPr>
        <w:rPr>
          <w:rFonts w:asciiTheme="majorHAnsi" w:hAnsiTheme="majorHAnsi" w:cs="Times New Roman"/>
          <w:i/>
        </w:rPr>
      </w:pPr>
      <w:r w:rsidRPr="00EA7742">
        <w:rPr>
          <w:rFonts w:asciiTheme="majorHAnsi" w:hAnsiTheme="majorHAnsi" w:cs="Times New Roman"/>
          <w:i/>
        </w:rPr>
        <w:t>If you haven’t done so a</w:t>
      </w:r>
      <w:r w:rsidR="00BB49AC">
        <w:rPr>
          <w:rFonts w:asciiTheme="majorHAnsi" w:hAnsiTheme="majorHAnsi" w:cs="Times New Roman"/>
          <w:i/>
        </w:rPr>
        <w:t xml:space="preserve">lready, please create an organizational email address for your SLP (law.berkeley.edu or gmail) </w:t>
      </w:r>
      <w:r w:rsidRPr="00EA7742">
        <w:rPr>
          <w:rFonts w:asciiTheme="majorHAnsi" w:hAnsiTheme="majorHAnsi" w:cs="Times New Roman"/>
          <w:i/>
        </w:rPr>
        <w:t>to preserve institutional memory for future leaders</w:t>
      </w:r>
      <w:r w:rsidR="00EA7742" w:rsidRPr="00EA7742">
        <w:rPr>
          <w:rFonts w:asciiTheme="majorHAnsi" w:hAnsiTheme="majorHAnsi" w:cs="Times New Roman"/>
          <w:i/>
        </w:rPr>
        <w:t xml:space="preserve"> and to create an account that multiple people can access</w:t>
      </w:r>
      <w:r w:rsidRPr="00EA7742">
        <w:rPr>
          <w:rFonts w:asciiTheme="majorHAnsi" w:hAnsiTheme="majorHAnsi" w:cs="Times New Roman"/>
          <w:i/>
        </w:rPr>
        <w:t>.</w:t>
      </w:r>
      <w:r w:rsidR="00EA7742" w:rsidRPr="00EA7742">
        <w:rPr>
          <w:rFonts w:asciiTheme="majorHAnsi" w:hAnsiTheme="majorHAnsi" w:cs="Times New Roman"/>
          <w:i/>
        </w:rPr>
        <w:t xml:space="preserve"> </w:t>
      </w:r>
      <w:r w:rsidR="002E69EE" w:rsidRPr="00EA7742">
        <w:rPr>
          <w:rFonts w:asciiTheme="majorHAnsi" w:hAnsiTheme="majorHAnsi" w:cs="Times New Roman"/>
          <w:i/>
        </w:rPr>
        <w:t xml:space="preserve">This email address will be </w:t>
      </w:r>
      <w:r w:rsidR="002E69EE">
        <w:rPr>
          <w:rFonts w:asciiTheme="majorHAnsi" w:hAnsiTheme="majorHAnsi" w:cs="Times New Roman"/>
          <w:i/>
        </w:rPr>
        <w:t>published</w:t>
      </w:r>
      <w:r w:rsidR="002E69EE" w:rsidRPr="00EA7742">
        <w:rPr>
          <w:rFonts w:asciiTheme="majorHAnsi" w:hAnsiTheme="majorHAnsi" w:cs="Times New Roman"/>
          <w:i/>
        </w:rPr>
        <w:t xml:space="preserve"> on the website and in informational materials.</w:t>
      </w:r>
    </w:p>
    <w:p w14:paraId="460F7B45" w14:textId="77777777" w:rsidR="002E69EE" w:rsidRDefault="002E69EE">
      <w:pPr>
        <w:rPr>
          <w:rFonts w:asciiTheme="majorHAnsi" w:hAnsiTheme="majorHAnsi" w:cs="Times New Roman"/>
        </w:rPr>
      </w:pPr>
    </w:p>
    <w:p w14:paraId="5AF8D3B1" w14:textId="77777777" w:rsidR="002E69EE" w:rsidRDefault="002E69EE">
      <w:pPr>
        <w:rPr>
          <w:rFonts w:asciiTheme="majorHAnsi" w:hAnsiTheme="majorHAnsi" w:cs="Times New Roman"/>
        </w:rPr>
      </w:pPr>
    </w:p>
    <w:p w14:paraId="3D979192" w14:textId="75D022A0" w:rsidR="00832DCE" w:rsidRPr="00190CA4" w:rsidRDefault="00637821">
      <w:pPr>
        <w:rPr>
          <w:rFonts w:asciiTheme="majorHAnsi" w:hAnsiTheme="majorHAnsi" w:cs="Times New Roman"/>
          <w:b/>
        </w:rPr>
      </w:pPr>
      <w:r w:rsidRPr="00190CA4">
        <w:rPr>
          <w:rFonts w:asciiTheme="majorHAnsi" w:hAnsiTheme="majorHAnsi" w:cs="Times New Roman"/>
          <w:b/>
        </w:rPr>
        <w:t xml:space="preserve">5. </w:t>
      </w:r>
      <w:r w:rsidR="00B3041E">
        <w:rPr>
          <w:rFonts w:asciiTheme="majorHAnsi" w:hAnsiTheme="majorHAnsi" w:cs="Times New Roman"/>
          <w:b/>
        </w:rPr>
        <w:t>D</w:t>
      </w:r>
      <w:r w:rsidR="00D40381" w:rsidRPr="00190CA4">
        <w:rPr>
          <w:rFonts w:asciiTheme="majorHAnsi" w:hAnsiTheme="majorHAnsi" w:cs="Times New Roman"/>
          <w:b/>
        </w:rPr>
        <w:t xml:space="preserve">escription </w:t>
      </w:r>
      <w:r w:rsidR="00AC22F5">
        <w:rPr>
          <w:rFonts w:asciiTheme="majorHAnsi" w:hAnsiTheme="majorHAnsi" w:cs="Times New Roman"/>
          <w:b/>
        </w:rPr>
        <w:t>of the work your SLP will be doing</w:t>
      </w:r>
      <w:r w:rsidR="00B3041E">
        <w:rPr>
          <w:rFonts w:asciiTheme="majorHAnsi" w:hAnsiTheme="majorHAnsi" w:cs="Times New Roman"/>
          <w:b/>
        </w:rPr>
        <w:t xml:space="preserve"> during the 2017-2018 academic year</w:t>
      </w:r>
      <w:r w:rsidR="0020750B">
        <w:rPr>
          <w:rFonts w:asciiTheme="majorHAnsi" w:hAnsiTheme="majorHAnsi" w:cs="Times New Roman"/>
          <w:b/>
        </w:rPr>
        <w:t>.</w:t>
      </w:r>
    </w:p>
    <w:p w14:paraId="6BEF25B6" w14:textId="314D4A50" w:rsidR="00D119D9" w:rsidRPr="00EA7742" w:rsidRDefault="000C68C4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For example,</w:t>
      </w:r>
      <w:r w:rsidR="00982D0E" w:rsidRPr="00EA7742">
        <w:rPr>
          <w:rFonts w:asciiTheme="majorHAnsi" w:hAnsiTheme="majorHAnsi" w:cs="Times New Roman"/>
          <w:i/>
        </w:rPr>
        <w:t xml:space="preserve"> w</w:t>
      </w:r>
      <w:r w:rsidR="00C8664F" w:rsidRPr="00EA7742">
        <w:rPr>
          <w:rFonts w:asciiTheme="majorHAnsi" w:hAnsiTheme="majorHAnsi" w:cs="Times New Roman"/>
          <w:i/>
        </w:rPr>
        <w:t>ill you be continuing clin</w:t>
      </w:r>
      <w:r w:rsidR="00856EC3" w:rsidRPr="00EA7742">
        <w:rPr>
          <w:rFonts w:asciiTheme="majorHAnsi" w:hAnsiTheme="majorHAnsi" w:cs="Times New Roman"/>
          <w:i/>
        </w:rPr>
        <w:t>ics from last year? If research-</w:t>
      </w:r>
      <w:r w:rsidR="00C8664F" w:rsidRPr="00EA7742">
        <w:rPr>
          <w:rFonts w:asciiTheme="majorHAnsi" w:hAnsiTheme="majorHAnsi" w:cs="Times New Roman"/>
          <w:i/>
        </w:rPr>
        <w:t xml:space="preserve">based, </w:t>
      </w:r>
      <w:r w:rsidR="001D50DE">
        <w:rPr>
          <w:rFonts w:asciiTheme="majorHAnsi" w:hAnsiTheme="majorHAnsi" w:cs="Times New Roman"/>
          <w:i/>
        </w:rPr>
        <w:t xml:space="preserve">do you know your </w:t>
      </w:r>
      <w:r w:rsidR="00B3041E">
        <w:rPr>
          <w:rFonts w:asciiTheme="majorHAnsi" w:hAnsiTheme="majorHAnsi" w:cs="Times New Roman"/>
          <w:i/>
        </w:rPr>
        <w:t>the</w:t>
      </w:r>
      <w:r w:rsidR="007547C8" w:rsidRPr="00EA7742">
        <w:rPr>
          <w:rFonts w:asciiTheme="majorHAnsi" w:hAnsiTheme="majorHAnsi" w:cs="Times New Roman"/>
          <w:i/>
        </w:rPr>
        <w:t xml:space="preserve"> topics</w:t>
      </w:r>
      <w:r w:rsidR="00C8664F" w:rsidRPr="00EA7742">
        <w:rPr>
          <w:rFonts w:asciiTheme="majorHAnsi" w:hAnsiTheme="majorHAnsi" w:cs="Times New Roman"/>
          <w:i/>
        </w:rPr>
        <w:t>?</w:t>
      </w:r>
      <w:r w:rsidR="004A4139" w:rsidRPr="00EA7742">
        <w:rPr>
          <w:rFonts w:asciiTheme="majorHAnsi" w:hAnsiTheme="majorHAnsi" w:cs="Times New Roman"/>
          <w:i/>
        </w:rPr>
        <w:t xml:space="preserve"> What kind of work will students be doing?</w:t>
      </w:r>
      <w:r w:rsidR="00C8664F" w:rsidRPr="00EA7742">
        <w:rPr>
          <w:rFonts w:asciiTheme="majorHAnsi" w:hAnsiTheme="majorHAnsi" w:cs="Times New Roman"/>
          <w:i/>
        </w:rPr>
        <w:t xml:space="preserve"> </w:t>
      </w:r>
      <w:r w:rsidR="00982D0E" w:rsidRPr="00EA7742">
        <w:rPr>
          <w:rFonts w:asciiTheme="majorHAnsi" w:hAnsiTheme="majorHAnsi" w:cs="Times New Roman"/>
          <w:i/>
        </w:rPr>
        <w:t>Please i</w:t>
      </w:r>
      <w:r w:rsidR="00D119D9" w:rsidRPr="00EA7742">
        <w:rPr>
          <w:rFonts w:asciiTheme="majorHAnsi" w:hAnsiTheme="majorHAnsi" w:cs="Times New Roman"/>
          <w:i/>
        </w:rPr>
        <w:t>nclude</w:t>
      </w:r>
      <w:r w:rsidR="00B74EF3" w:rsidRPr="00EA7742">
        <w:rPr>
          <w:rFonts w:asciiTheme="majorHAnsi" w:hAnsiTheme="majorHAnsi" w:cs="Times New Roman"/>
          <w:i/>
        </w:rPr>
        <w:t xml:space="preserve"> the</w:t>
      </w:r>
      <w:r w:rsidR="00D119D9" w:rsidRPr="00EA7742">
        <w:rPr>
          <w:rFonts w:asciiTheme="majorHAnsi" w:hAnsiTheme="majorHAnsi" w:cs="Times New Roman"/>
          <w:i/>
        </w:rPr>
        <w:t xml:space="preserve"> lawyering skills</w:t>
      </w:r>
      <w:r w:rsidR="00B74EF3" w:rsidRPr="00EA7742">
        <w:rPr>
          <w:rFonts w:asciiTheme="majorHAnsi" w:hAnsiTheme="majorHAnsi" w:cs="Times New Roman"/>
          <w:i/>
        </w:rPr>
        <w:t xml:space="preserve"> students will have</w:t>
      </w:r>
      <w:r w:rsidR="00CA7EFE" w:rsidRPr="00EA7742">
        <w:rPr>
          <w:rFonts w:asciiTheme="majorHAnsi" w:hAnsiTheme="majorHAnsi" w:cs="Times New Roman"/>
          <w:i/>
        </w:rPr>
        <w:t xml:space="preserve"> an opportunity to learn and use</w:t>
      </w:r>
      <w:r w:rsidR="001D50DE">
        <w:rPr>
          <w:rFonts w:asciiTheme="majorHAnsi" w:hAnsiTheme="majorHAnsi" w:cs="Times New Roman"/>
          <w:i/>
        </w:rPr>
        <w:t>.</w:t>
      </w:r>
    </w:p>
    <w:p w14:paraId="16B22C0E" w14:textId="77777777" w:rsidR="004F6319" w:rsidRPr="00C71755" w:rsidRDefault="004F6319">
      <w:pPr>
        <w:rPr>
          <w:rFonts w:asciiTheme="majorHAnsi" w:hAnsiTheme="majorHAnsi" w:cs="Times New Roman"/>
        </w:rPr>
      </w:pPr>
    </w:p>
    <w:p w14:paraId="1714C6FF" w14:textId="77777777" w:rsidR="00A4239E" w:rsidRPr="00C71755" w:rsidRDefault="00A4239E">
      <w:pPr>
        <w:rPr>
          <w:rFonts w:asciiTheme="majorHAnsi" w:hAnsiTheme="majorHAnsi" w:cs="Times New Roman"/>
          <w:b/>
        </w:rPr>
      </w:pPr>
    </w:p>
    <w:p w14:paraId="0738E8E6" w14:textId="24B8909A" w:rsidR="00B74EF3" w:rsidRPr="00190CA4" w:rsidRDefault="00637821">
      <w:pPr>
        <w:rPr>
          <w:rFonts w:asciiTheme="majorHAnsi" w:hAnsiTheme="majorHAnsi" w:cs="Times New Roman"/>
          <w:b/>
        </w:rPr>
      </w:pPr>
      <w:r w:rsidRPr="00190CA4">
        <w:rPr>
          <w:rFonts w:asciiTheme="majorHAnsi" w:hAnsiTheme="majorHAnsi" w:cs="Times New Roman"/>
          <w:b/>
        </w:rPr>
        <w:lastRenderedPageBreak/>
        <w:t>6</w:t>
      </w:r>
      <w:r w:rsidR="004F6319" w:rsidRPr="00190CA4">
        <w:rPr>
          <w:rFonts w:asciiTheme="majorHAnsi" w:hAnsiTheme="majorHAnsi" w:cs="Times New Roman"/>
          <w:b/>
        </w:rPr>
        <w:t xml:space="preserve">. </w:t>
      </w:r>
      <w:r w:rsidR="000A635C" w:rsidRPr="00190CA4">
        <w:rPr>
          <w:rFonts w:asciiTheme="majorHAnsi" w:hAnsiTheme="majorHAnsi" w:cs="Times New Roman"/>
          <w:b/>
        </w:rPr>
        <w:t>Your most accurate estimate of the</w:t>
      </w:r>
      <w:r w:rsidR="00B74EF3" w:rsidRPr="00190CA4">
        <w:rPr>
          <w:rFonts w:asciiTheme="majorHAnsi" w:hAnsiTheme="majorHAnsi" w:cs="Times New Roman"/>
          <w:b/>
        </w:rPr>
        <w:t xml:space="preserve"> time commitment (including trainings) and any other expectations</w:t>
      </w:r>
      <w:r w:rsidR="00E06CC2" w:rsidRPr="00190CA4">
        <w:rPr>
          <w:rFonts w:asciiTheme="majorHAnsi" w:hAnsiTheme="majorHAnsi" w:cs="Times New Roman"/>
          <w:b/>
        </w:rPr>
        <w:t xml:space="preserve"> for student members</w:t>
      </w:r>
      <w:r w:rsidR="000C68C4">
        <w:rPr>
          <w:rFonts w:asciiTheme="majorHAnsi" w:hAnsiTheme="majorHAnsi" w:cs="Times New Roman"/>
          <w:b/>
        </w:rPr>
        <w:t xml:space="preserve">. Please specify </w:t>
      </w:r>
      <w:r w:rsidR="005B65E7" w:rsidRPr="00190CA4">
        <w:rPr>
          <w:rFonts w:asciiTheme="majorHAnsi" w:hAnsiTheme="majorHAnsi" w:cs="Times New Roman"/>
          <w:b/>
        </w:rPr>
        <w:t>whether that time commitment is weekly, monthly, or per semester</w:t>
      </w:r>
      <w:r w:rsidR="000C68C4">
        <w:rPr>
          <w:rFonts w:asciiTheme="majorHAnsi" w:hAnsiTheme="majorHAnsi" w:cs="Times New Roman"/>
          <w:b/>
        </w:rPr>
        <w:t>.</w:t>
      </w:r>
    </w:p>
    <w:p w14:paraId="024D4DEC" w14:textId="45883305" w:rsidR="00117611" w:rsidRDefault="00117611">
      <w:pPr>
        <w:rPr>
          <w:rFonts w:asciiTheme="majorHAnsi" w:hAnsiTheme="majorHAnsi" w:cs="Times New Roman"/>
        </w:rPr>
      </w:pPr>
    </w:p>
    <w:p w14:paraId="70E9534F" w14:textId="77777777" w:rsidR="00117611" w:rsidRDefault="00117611">
      <w:pPr>
        <w:rPr>
          <w:rFonts w:asciiTheme="majorHAnsi" w:hAnsiTheme="majorHAnsi" w:cs="Times New Roman"/>
        </w:rPr>
      </w:pPr>
    </w:p>
    <w:p w14:paraId="03418EF2" w14:textId="7F9B170F" w:rsidR="00770BD2" w:rsidRDefault="00117611">
      <w:pPr>
        <w:rPr>
          <w:rFonts w:asciiTheme="majorHAnsi" w:hAnsiTheme="majorHAnsi" w:cs="Times New Roman"/>
          <w:b/>
        </w:rPr>
      </w:pPr>
      <w:r w:rsidRPr="001315CC">
        <w:rPr>
          <w:rFonts w:asciiTheme="majorHAnsi" w:hAnsiTheme="majorHAnsi" w:cs="Times New Roman"/>
          <w:b/>
        </w:rPr>
        <w:t xml:space="preserve">7. </w:t>
      </w:r>
      <w:r w:rsidR="00770BD2" w:rsidRPr="001315CC">
        <w:rPr>
          <w:rFonts w:asciiTheme="majorHAnsi" w:hAnsiTheme="majorHAnsi" w:cs="Times New Roman"/>
          <w:b/>
        </w:rPr>
        <w:t>Application questions specific to your SLP (in addition to the general questions asked of all</w:t>
      </w:r>
      <w:r w:rsidR="000C68C4">
        <w:rPr>
          <w:rFonts w:asciiTheme="majorHAnsi" w:hAnsiTheme="majorHAnsi" w:cs="Times New Roman"/>
          <w:b/>
        </w:rPr>
        <w:t xml:space="preserve"> applicants).</w:t>
      </w:r>
    </w:p>
    <w:p w14:paraId="33B34642" w14:textId="7D28B5E7" w:rsidR="000C68C4" w:rsidRPr="000C68C4" w:rsidRDefault="000C68C4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If your SLP meets on regular basis</w:t>
      </w:r>
      <w:r w:rsidR="00B3041E">
        <w:rPr>
          <w:rFonts w:asciiTheme="majorHAnsi" w:hAnsiTheme="majorHAnsi" w:cs="Times New Roman"/>
          <w:i/>
        </w:rPr>
        <w:t xml:space="preserve"> at a specific time</w:t>
      </w:r>
      <w:r>
        <w:rPr>
          <w:rFonts w:asciiTheme="majorHAnsi" w:hAnsiTheme="majorHAnsi" w:cs="Times New Roman"/>
          <w:i/>
        </w:rPr>
        <w:t xml:space="preserve"> (</w:t>
      </w:r>
      <w:r>
        <w:rPr>
          <w:rFonts w:asciiTheme="majorHAnsi" w:hAnsiTheme="majorHAnsi" w:cs="Times New Roman"/>
        </w:rPr>
        <w:t>e.g.</w:t>
      </w:r>
      <w:r>
        <w:rPr>
          <w:rFonts w:asciiTheme="majorHAnsi" w:hAnsiTheme="majorHAnsi" w:cs="Times New Roman"/>
          <w:i/>
        </w:rPr>
        <w:t>, weekly clinics or research meetings)</w:t>
      </w:r>
      <w:r>
        <w:rPr>
          <w:rFonts w:asciiTheme="majorHAnsi" w:hAnsiTheme="majorHAnsi" w:cs="Times New Roman"/>
        </w:rPr>
        <w:t xml:space="preserve">, </w:t>
      </w:r>
      <w:r w:rsidRPr="000C68C4">
        <w:rPr>
          <w:rFonts w:asciiTheme="majorHAnsi" w:hAnsiTheme="majorHAnsi" w:cs="Times New Roman"/>
          <w:i/>
        </w:rPr>
        <w:t>please include a question regarding applicants</w:t>
      </w:r>
      <w:r>
        <w:rPr>
          <w:rFonts w:asciiTheme="majorHAnsi" w:hAnsiTheme="majorHAnsi" w:cs="Times New Roman"/>
          <w:i/>
        </w:rPr>
        <w:t>’</w:t>
      </w:r>
      <w:r w:rsidRPr="000C68C4">
        <w:rPr>
          <w:rFonts w:asciiTheme="majorHAnsi" w:hAnsiTheme="majorHAnsi" w:cs="Times New Roman"/>
          <w:i/>
        </w:rPr>
        <w:t xml:space="preserve"> availability t</w:t>
      </w:r>
      <w:r>
        <w:rPr>
          <w:rFonts w:asciiTheme="majorHAnsi" w:hAnsiTheme="majorHAnsi" w:cs="Times New Roman"/>
          <w:i/>
        </w:rPr>
        <w:t>o volunteer during those times.</w:t>
      </w:r>
      <w:r w:rsidR="000F704D">
        <w:rPr>
          <w:rFonts w:asciiTheme="majorHAnsi" w:hAnsiTheme="majorHAnsi" w:cs="Times New Roman"/>
          <w:i/>
        </w:rPr>
        <w:t xml:space="preserve"> For your reference, the general questions are on page</w:t>
      </w:r>
      <w:r w:rsidR="00590E29">
        <w:rPr>
          <w:rFonts w:asciiTheme="majorHAnsi" w:hAnsiTheme="majorHAnsi" w:cs="Times New Roman"/>
          <w:i/>
        </w:rPr>
        <w:t>s</w:t>
      </w:r>
      <w:r w:rsidR="000F704D">
        <w:rPr>
          <w:rFonts w:asciiTheme="majorHAnsi" w:hAnsiTheme="majorHAnsi" w:cs="Times New Roman"/>
          <w:i/>
        </w:rPr>
        <w:t xml:space="preserve"> 3</w:t>
      </w:r>
      <w:r w:rsidR="00590E29">
        <w:rPr>
          <w:rFonts w:asciiTheme="majorHAnsi" w:hAnsiTheme="majorHAnsi" w:cs="Times New Roman"/>
          <w:i/>
        </w:rPr>
        <w:t>-4</w:t>
      </w:r>
      <w:r w:rsidR="000F704D">
        <w:rPr>
          <w:rFonts w:asciiTheme="majorHAnsi" w:hAnsiTheme="majorHAnsi" w:cs="Times New Roman"/>
          <w:i/>
        </w:rPr>
        <w:t xml:space="preserve"> of this form.</w:t>
      </w:r>
    </w:p>
    <w:p w14:paraId="60C7A487" w14:textId="77777777" w:rsidR="00770BD2" w:rsidRDefault="00770BD2">
      <w:pPr>
        <w:rPr>
          <w:rFonts w:asciiTheme="majorHAnsi" w:hAnsiTheme="majorHAnsi" w:cs="Times New Roman"/>
        </w:rPr>
      </w:pPr>
    </w:p>
    <w:p w14:paraId="4AE83E19" w14:textId="77777777" w:rsidR="00943D10" w:rsidRPr="00C71755" w:rsidRDefault="00943D10">
      <w:pPr>
        <w:rPr>
          <w:rFonts w:asciiTheme="majorHAnsi" w:hAnsiTheme="majorHAnsi" w:cs="Times New Roman"/>
          <w:b/>
        </w:rPr>
      </w:pPr>
    </w:p>
    <w:p w14:paraId="68412DC8" w14:textId="3AF31C19" w:rsidR="00D119D9" w:rsidRDefault="00FE2E44" w:rsidP="002665DE">
      <w:pPr>
        <w:rPr>
          <w:rStyle w:val="IntenseEmphasis"/>
          <w:rFonts w:asciiTheme="majorHAnsi" w:hAnsiTheme="majorHAnsi" w:cs="Times New Roman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i w:val="0"/>
          <w:color w:val="auto"/>
        </w:rPr>
        <w:t>8</w:t>
      </w:r>
      <w:r w:rsidR="00B939EE" w:rsidRPr="001315CC">
        <w:rPr>
          <w:rStyle w:val="IntenseEmphasis"/>
          <w:rFonts w:asciiTheme="majorHAnsi" w:hAnsiTheme="majorHAnsi" w:cs="Times New Roman"/>
          <w:i w:val="0"/>
          <w:color w:val="auto"/>
        </w:rPr>
        <w:t xml:space="preserve">. </w:t>
      </w:r>
      <w:r w:rsidR="0052052A" w:rsidRPr="001315CC">
        <w:rPr>
          <w:rStyle w:val="IntenseEmphasis"/>
          <w:rFonts w:asciiTheme="majorHAnsi" w:hAnsiTheme="majorHAnsi" w:cs="Times New Roman"/>
          <w:i w:val="0"/>
          <w:color w:val="auto"/>
        </w:rPr>
        <w:t>Any other c</w:t>
      </w:r>
      <w:r w:rsidR="00D119D9" w:rsidRPr="001315CC">
        <w:rPr>
          <w:rStyle w:val="IntenseEmphasis"/>
          <w:rFonts w:asciiTheme="majorHAnsi" w:hAnsiTheme="majorHAnsi" w:cs="Times New Roman"/>
          <w:i w:val="0"/>
          <w:color w:val="auto"/>
        </w:rPr>
        <w:t>omments</w:t>
      </w:r>
      <w:r w:rsidR="0052052A" w:rsidRPr="001315CC">
        <w:rPr>
          <w:rStyle w:val="IntenseEmphasis"/>
          <w:rFonts w:asciiTheme="majorHAnsi" w:hAnsiTheme="majorHAnsi" w:cs="Times New Roman"/>
          <w:i w:val="0"/>
          <w:color w:val="auto"/>
        </w:rPr>
        <w:t xml:space="preserve"> or notes</w:t>
      </w:r>
      <w:r w:rsidR="000B4363">
        <w:rPr>
          <w:rStyle w:val="IntenseEmphasis"/>
          <w:rFonts w:asciiTheme="majorHAnsi" w:hAnsiTheme="majorHAnsi" w:cs="Times New Roman"/>
          <w:i w:val="0"/>
          <w:color w:val="auto"/>
        </w:rPr>
        <w:t>.</w:t>
      </w:r>
    </w:p>
    <w:p w14:paraId="69FE0F7B" w14:textId="77777777" w:rsidR="00AA7633" w:rsidRDefault="00AA7633" w:rsidP="002665DE">
      <w:pPr>
        <w:rPr>
          <w:rStyle w:val="IntenseEmphasis"/>
          <w:rFonts w:asciiTheme="majorHAnsi" w:hAnsiTheme="majorHAnsi" w:cs="Times New Roman"/>
          <w:i w:val="0"/>
          <w:color w:val="auto"/>
        </w:rPr>
      </w:pPr>
    </w:p>
    <w:p w14:paraId="52A4C377" w14:textId="1D47725C" w:rsidR="00AA7633" w:rsidRDefault="00AA7633">
      <w:pPr>
        <w:rPr>
          <w:rStyle w:val="IntenseEmphasis"/>
          <w:rFonts w:asciiTheme="majorHAnsi" w:hAnsiTheme="majorHAnsi" w:cs="Times New Roman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i w:val="0"/>
          <w:color w:val="auto"/>
        </w:rPr>
        <w:br w:type="page"/>
      </w:r>
    </w:p>
    <w:p w14:paraId="58FAE6D2" w14:textId="449F3B92" w:rsidR="00AA7633" w:rsidRDefault="00AA7633" w:rsidP="00AA7633">
      <w:pPr>
        <w:jc w:val="center"/>
        <w:rPr>
          <w:rStyle w:val="IntenseEmphasis"/>
          <w:rFonts w:asciiTheme="majorHAnsi" w:hAnsiTheme="majorHAnsi" w:cs="Times New Roman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i w:val="0"/>
          <w:color w:val="auto"/>
        </w:rPr>
        <w:lastRenderedPageBreak/>
        <w:t>SLPS Application General Questions (required for all applicants)</w:t>
      </w:r>
    </w:p>
    <w:p w14:paraId="2C75F75B" w14:textId="4FA001E0" w:rsidR="00AA7633" w:rsidRDefault="00AA7633" w:rsidP="00AA7633">
      <w:pPr>
        <w:jc w:val="center"/>
        <w:rPr>
          <w:rStyle w:val="IntenseEmphasis"/>
          <w:rFonts w:asciiTheme="majorHAnsi" w:hAnsiTheme="majorHAnsi" w:cs="Times New Roman"/>
          <w:b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color w:val="auto"/>
        </w:rPr>
        <w:t>For reference only</w:t>
      </w:r>
    </w:p>
    <w:p w14:paraId="46056AD8" w14:textId="77777777" w:rsidR="005A22CD" w:rsidRDefault="005A22CD" w:rsidP="00AA7633">
      <w:pPr>
        <w:jc w:val="center"/>
        <w:rPr>
          <w:rStyle w:val="IntenseEmphasis"/>
          <w:rFonts w:asciiTheme="majorHAnsi" w:hAnsiTheme="majorHAnsi" w:cs="Times New Roman"/>
          <w:b w:val="0"/>
          <w:color w:val="auto"/>
        </w:rPr>
      </w:pPr>
    </w:p>
    <w:p w14:paraId="73A1DC78" w14:textId="77777777" w:rsidR="005A22CD" w:rsidRPr="005A22CD" w:rsidRDefault="005A22C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1.</w:t>
      </w: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First Name</w:t>
      </w:r>
    </w:p>
    <w:p w14:paraId="2393E10E" w14:textId="77777777" w:rsidR="005A22CD" w:rsidRPr="005A22CD" w:rsidRDefault="005A22C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2.</w:t>
      </w: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Last Name</w:t>
      </w:r>
    </w:p>
    <w:p w14:paraId="7B2D9A7E" w14:textId="212EB096" w:rsidR="005A22CD" w:rsidRDefault="005A22C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3.</w:t>
      </w: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</w:r>
      <w:r w:rsidR="00154D72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Graduation Year</w:t>
      </w:r>
    </w:p>
    <w:p w14:paraId="6E612E00" w14:textId="17392444" w:rsidR="00154D72" w:rsidRPr="005A22CD" w:rsidRDefault="00154D72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4.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Program and Class Level (JD 1L, JD 2L, JD 3L or LLM)</w:t>
      </w:r>
    </w:p>
    <w:p w14:paraId="1F8CCDC2" w14:textId="38CB392A" w:rsidR="005A22CD" w:rsidRDefault="00154D72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5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 xml:space="preserve">Preferred 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Email Address</w:t>
      </w:r>
    </w:p>
    <w:p w14:paraId="1FEFEB69" w14:textId="675CC7BD" w:rsidR="00154D72" w:rsidRPr="005A22CD" w:rsidRDefault="00154D72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6.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Permanent Email Address</w:t>
      </w:r>
    </w:p>
    <w:p w14:paraId="77BE5A39" w14:textId="1665458F" w:rsidR="005A22CD" w:rsidRPr="005A22CD" w:rsidRDefault="005A503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7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First Choice SLP</w:t>
      </w:r>
    </w:p>
    <w:p w14:paraId="5C98393D" w14:textId="602D1F9B" w:rsidR="005A22CD" w:rsidRPr="005A22CD" w:rsidRDefault="005A503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8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Second Choice SLP [or “none”]</w:t>
      </w:r>
    </w:p>
    <w:p w14:paraId="56D8AEA7" w14:textId="4AB4AD97" w:rsidR="005A22CD" w:rsidRPr="005A22CD" w:rsidRDefault="005A503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9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Third Choice SLP [or “none”]</w:t>
      </w:r>
    </w:p>
    <w:p w14:paraId="51B1202C" w14:textId="5BEF0BFD" w:rsidR="005A22CD" w:rsidRPr="005A22CD" w:rsidRDefault="005A503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10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Fourth Choice SLP [or “none”]</w:t>
      </w:r>
    </w:p>
    <w:p w14:paraId="132C1A38" w14:textId="63F955D1" w:rsidR="005A22CD" w:rsidRPr="005A22CD" w:rsidRDefault="005A503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11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Fifth Choice SLP [or “none”]</w:t>
      </w:r>
    </w:p>
    <w:p w14:paraId="1DF68ED8" w14:textId="5A8CF2E7" w:rsidR="005A22CD" w:rsidRPr="005A22CD" w:rsidRDefault="005A503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12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Do you speak any language other than English?</w:t>
      </w:r>
    </w:p>
    <w:p w14:paraId="16D2A64D" w14:textId="3D0B6FD9" w:rsidR="005A22CD" w:rsidRPr="005A22CD" w:rsidRDefault="005A503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13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If yes, which one(s)? [Check boxes and/or write in “other”]</w:t>
      </w:r>
    </w:p>
    <w:p w14:paraId="2A42836F" w14:textId="7ACE99EA" w:rsidR="005A22CD" w:rsidRPr="005A22CD" w:rsidRDefault="005A22C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a.</w:t>
      </w: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None/Not Applicable</w:t>
      </w:r>
    </w:p>
    <w:p w14:paraId="54B8FA49" w14:textId="62F3AE27" w:rsidR="005A22CD" w:rsidRPr="005A22CD" w:rsidRDefault="005A22C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b.</w:t>
      </w: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Arabic</w:t>
      </w:r>
    </w:p>
    <w:p w14:paraId="5766AEDD" w14:textId="396CE9A8" w:rsidR="005A22CD" w:rsidRPr="005A22CD" w:rsidRDefault="005A22C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c.</w:t>
      </w: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Chinese – Cantonese</w:t>
      </w:r>
    </w:p>
    <w:p w14:paraId="194F4727" w14:textId="224CA38E" w:rsidR="005A22CD" w:rsidRPr="005A22CD" w:rsidRDefault="005A22C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d.</w:t>
      </w: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Chinese – Mandarin</w:t>
      </w:r>
    </w:p>
    <w:p w14:paraId="1169681B" w14:textId="712B4A09" w:rsidR="005A22CD" w:rsidRPr="005A22CD" w:rsidRDefault="005A22C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e.</w:t>
      </w: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 xml:space="preserve">French </w:t>
      </w:r>
    </w:p>
    <w:p w14:paraId="13CB8B7C" w14:textId="16A90874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f.</w:t>
      </w:r>
      <w:r w:rsid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Hindi</w:t>
      </w:r>
    </w:p>
    <w:p w14:paraId="02B2C5F4" w14:textId="78C9D3D6" w:rsid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g.</w:t>
      </w:r>
      <w:r w:rsid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Japanese</w:t>
      </w:r>
    </w:p>
    <w:p w14:paraId="796BFA67" w14:textId="6DFAFD2D" w:rsidR="005A503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h.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</w:r>
      <w:r w:rsidRPr="005A503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K’iche’</w:t>
      </w:r>
    </w:p>
    <w:p w14:paraId="1F60D412" w14:textId="49B799D5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i.</w:t>
      </w:r>
      <w:r w:rsid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Korean</w:t>
      </w:r>
    </w:p>
    <w:p w14:paraId="60B47362" w14:textId="23954FF4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j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Farsi</w:t>
      </w:r>
    </w:p>
    <w:p w14:paraId="718042B3" w14:textId="6DCD0FD2" w:rsidR="005A503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lastRenderedPageBreak/>
        <w:t>k.</w:t>
      </w:r>
      <w:r w:rsid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Mam</w:t>
      </w:r>
    </w:p>
    <w:p w14:paraId="05BB53F7" w14:textId="5B7C3CF0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l.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Russian</w:t>
      </w:r>
    </w:p>
    <w:p w14:paraId="7E90EAA4" w14:textId="2B5AC2A5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m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Spanish</w:t>
      </w:r>
    </w:p>
    <w:p w14:paraId="18869376" w14:textId="53EA0311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n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Tagalog</w:t>
      </w:r>
    </w:p>
    <w:p w14:paraId="7DD3CF55" w14:textId="538475D2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o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Tamil</w:t>
      </w:r>
    </w:p>
    <w:p w14:paraId="41C5FC4B" w14:textId="1BA8E08B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p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Thai</w:t>
      </w:r>
    </w:p>
    <w:p w14:paraId="636CB238" w14:textId="38BAF383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q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Turkish</w:t>
      </w:r>
    </w:p>
    <w:p w14:paraId="5BFDFA8A" w14:textId="771CB936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r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Vietnamese</w:t>
      </w:r>
    </w:p>
    <w:p w14:paraId="39816510" w14:textId="23FA378B" w:rsidR="005A22CD" w:rsidRPr="005A22CD" w:rsidRDefault="005A503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s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Other</w:t>
      </w:r>
    </w:p>
    <w:p w14:paraId="340EE3FD" w14:textId="7AA4B4FC" w:rsidR="005A22CD" w:rsidRPr="005A22CD" w:rsidRDefault="005A503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14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 xml:space="preserve">Are you able and willing to assist clients in that language? </w:t>
      </w:r>
    </w:p>
    <w:p w14:paraId="3A4D3E32" w14:textId="7A70A9AE" w:rsidR="005A22CD" w:rsidRDefault="005A503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15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Do you have access to a vehicle?</w:t>
      </w:r>
    </w:p>
    <w:p w14:paraId="1BC01685" w14:textId="7EFDD3C7" w:rsidR="005A503D" w:rsidRPr="005A22CD" w:rsidRDefault="005A503D" w:rsidP="005A503D">
      <w:pPr>
        <w:spacing w:after="240"/>
        <w:ind w:left="720" w:hanging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16.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</w:r>
      <w:r w:rsidRPr="005A503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If you have access to a vehicle, how many passengers are you willing and able to take with you?</w:t>
      </w:r>
    </w:p>
    <w:p w14:paraId="4057E379" w14:textId="40E0249D" w:rsidR="005A22CD" w:rsidRPr="005A22CD" w:rsidRDefault="005A503D" w:rsidP="005A503D">
      <w:pPr>
        <w:spacing w:after="24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1</w:t>
      </w:r>
      <w:r w:rsidR="003D6E47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7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.</w:t>
      </w:r>
      <w:r w:rsidR="005A22CD"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What other activities do you pla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n to participate in this year?</w:t>
      </w:r>
    </w:p>
    <w:p w14:paraId="11C83B4F" w14:textId="77777777" w:rsidR="005A503D" w:rsidRDefault="005A22CD" w:rsidP="005A503D">
      <w:pPr>
        <w:spacing w:after="240"/>
        <w:ind w:left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a.</w:t>
      </w:r>
      <w:r w:rsidRPr="005A22C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</w:r>
      <w:r w:rsidR="005A503D">
        <w:rPr>
          <w:rStyle w:val="IntenseEmphasis"/>
          <w:rFonts w:asciiTheme="majorHAnsi" w:hAnsiTheme="majorHAnsi" w:cs="Times New Roman"/>
          <w:b w:val="0"/>
          <w:i w:val="0"/>
          <w:color w:val="auto"/>
        </w:rPr>
        <w:t>Boalt Hall Student Association</w:t>
      </w:r>
    </w:p>
    <w:p w14:paraId="68CB87A9" w14:textId="77777777" w:rsidR="005A503D" w:rsidRDefault="005A503D" w:rsidP="005A503D">
      <w:pPr>
        <w:spacing w:after="240"/>
        <w:ind w:left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b.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Board of Advocates</w:t>
      </w:r>
    </w:p>
    <w:p w14:paraId="69925F81" w14:textId="23B2D6A5" w:rsidR="005A503D" w:rsidRDefault="005A503D" w:rsidP="005A503D">
      <w:pPr>
        <w:spacing w:after="240"/>
        <w:ind w:left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c.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Clinic</w:t>
      </w:r>
    </w:p>
    <w:p w14:paraId="1EE135D6" w14:textId="2DBE21B0" w:rsidR="005A503D" w:rsidRDefault="005A503D" w:rsidP="005A503D">
      <w:pPr>
        <w:spacing w:after="240"/>
        <w:ind w:left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d.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Intramural Sports</w:t>
      </w:r>
    </w:p>
    <w:p w14:paraId="40DB0791" w14:textId="721F38DF" w:rsidR="005A503D" w:rsidRDefault="005A503D" w:rsidP="005A503D">
      <w:pPr>
        <w:spacing w:after="240"/>
        <w:ind w:left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e.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Journal</w:t>
      </w:r>
    </w:p>
    <w:p w14:paraId="32D5BE58" w14:textId="49F28B2A" w:rsidR="005A503D" w:rsidRDefault="005A503D" w:rsidP="005A503D">
      <w:pPr>
        <w:spacing w:after="240"/>
        <w:ind w:left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f.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Paid employment/work</w:t>
      </w:r>
    </w:p>
    <w:p w14:paraId="4CF40F0F" w14:textId="1DED209E" w:rsidR="005A503D" w:rsidRDefault="005A503D" w:rsidP="005A503D">
      <w:pPr>
        <w:spacing w:after="240"/>
        <w:ind w:left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g.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Student organization(s)</w:t>
      </w:r>
    </w:p>
    <w:p w14:paraId="34EB386C" w14:textId="643BF7FE" w:rsidR="005A22CD" w:rsidRDefault="005A503D" w:rsidP="005A503D">
      <w:pPr>
        <w:spacing w:after="240"/>
        <w:ind w:left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h.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Volunteer work/community service other than SLPS</w:t>
      </w:r>
    </w:p>
    <w:p w14:paraId="5D3563A1" w14:textId="1DA6744A" w:rsidR="005A503D" w:rsidRDefault="005A503D" w:rsidP="005A503D">
      <w:pPr>
        <w:spacing w:after="240"/>
        <w:ind w:left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i.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Not sure yet</w:t>
      </w:r>
    </w:p>
    <w:p w14:paraId="40944C1A" w14:textId="37B4A445" w:rsidR="005A503D" w:rsidRPr="005A22CD" w:rsidRDefault="005A503D" w:rsidP="005A503D">
      <w:pPr>
        <w:spacing w:after="240"/>
        <w:ind w:left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>j.</w:t>
      </w:r>
      <w:r>
        <w:rPr>
          <w:rStyle w:val="IntenseEmphasis"/>
          <w:rFonts w:asciiTheme="majorHAnsi" w:hAnsiTheme="majorHAnsi" w:cs="Times New Roman"/>
          <w:b w:val="0"/>
          <w:i w:val="0"/>
          <w:color w:val="auto"/>
        </w:rPr>
        <w:tab/>
        <w:t>Other</w:t>
      </w:r>
    </w:p>
    <w:p w14:paraId="58E0AD0B" w14:textId="34B95272" w:rsidR="005A22CD" w:rsidRPr="005A22CD" w:rsidRDefault="005A22CD" w:rsidP="005A503D">
      <w:pPr>
        <w:spacing w:after="240"/>
        <w:ind w:firstLine="720"/>
        <w:rPr>
          <w:rStyle w:val="IntenseEmphasis"/>
          <w:rFonts w:asciiTheme="majorHAnsi" w:hAnsiTheme="majorHAnsi" w:cs="Times New Roman"/>
          <w:b w:val="0"/>
          <w:i w:val="0"/>
          <w:color w:val="auto"/>
        </w:rPr>
      </w:pPr>
    </w:p>
    <w:sectPr w:rsidR="005A22CD" w:rsidRPr="005A22CD" w:rsidSect="008D2376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91FE" w14:textId="77777777" w:rsidR="000C68C4" w:rsidRDefault="000C68C4" w:rsidP="000C68C4">
      <w:r>
        <w:separator/>
      </w:r>
    </w:p>
  </w:endnote>
  <w:endnote w:type="continuationSeparator" w:id="0">
    <w:p w14:paraId="16114160" w14:textId="77777777" w:rsidR="000C68C4" w:rsidRDefault="000C68C4" w:rsidP="000C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F9CA" w14:textId="608C5856" w:rsidR="000C68C4" w:rsidRDefault="000C68C4" w:rsidP="000C68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4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285E0" w14:textId="77777777" w:rsidR="000C68C4" w:rsidRDefault="000C68C4" w:rsidP="000C68C4">
      <w:r>
        <w:separator/>
      </w:r>
    </w:p>
  </w:footnote>
  <w:footnote w:type="continuationSeparator" w:id="0">
    <w:p w14:paraId="28425891" w14:textId="77777777" w:rsidR="000C68C4" w:rsidRDefault="000C68C4" w:rsidP="000C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1"/>
    <w:rsid w:val="00006334"/>
    <w:rsid w:val="0001732A"/>
    <w:rsid w:val="00027D6D"/>
    <w:rsid w:val="0007653B"/>
    <w:rsid w:val="00085A11"/>
    <w:rsid w:val="000A635C"/>
    <w:rsid w:val="000B4363"/>
    <w:rsid w:val="000C4A36"/>
    <w:rsid w:val="000C68C4"/>
    <w:rsid w:val="000F704D"/>
    <w:rsid w:val="00117611"/>
    <w:rsid w:val="001315CC"/>
    <w:rsid w:val="00154D72"/>
    <w:rsid w:val="00162DC5"/>
    <w:rsid w:val="00190CA4"/>
    <w:rsid w:val="001D50DE"/>
    <w:rsid w:val="001E661D"/>
    <w:rsid w:val="00202A43"/>
    <w:rsid w:val="0020750B"/>
    <w:rsid w:val="00212083"/>
    <w:rsid w:val="002179EA"/>
    <w:rsid w:val="0022207A"/>
    <w:rsid w:val="002665DE"/>
    <w:rsid w:val="002A7AF4"/>
    <w:rsid w:val="002E69EE"/>
    <w:rsid w:val="00325A2D"/>
    <w:rsid w:val="00353AE3"/>
    <w:rsid w:val="003725A9"/>
    <w:rsid w:val="0038520E"/>
    <w:rsid w:val="003D6E47"/>
    <w:rsid w:val="00476993"/>
    <w:rsid w:val="004937E2"/>
    <w:rsid w:val="004A4139"/>
    <w:rsid w:val="004F6319"/>
    <w:rsid w:val="0052052A"/>
    <w:rsid w:val="00523FF1"/>
    <w:rsid w:val="005864A2"/>
    <w:rsid w:val="00590E29"/>
    <w:rsid w:val="005A22CD"/>
    <w:rsid w:val="005A503D"/>
    <w:rsid w:val="005B65E7"/>
    <w:rsid w:val="005E59F7"/>
    <w:rsid w:val="00637821"/>
    <w:rsid w:val="006753D6"/>
    <w:rsid w:val="006D6629"/>
    <w:rsid w:val="007547C8"/>
    <w:rsid w:val="00770BD2"/>
    <w:rsid w:val="00780158"/>
    <w:rsid w:val="007D7A72"/>
    <w:rsid w:val="00832DCE"/>
    <w:rsid w:val="00856EC3"/>
    <w:rsid w:val="00857826"/>
    <w:rsid w:val="008972BB"/>
    <w:rsid w:val="008D2376"/>
    <w:rsid w:val="00916921"/>
    <w:rsid w:val="00943D10"/>
    <w:rsid w:val="00982D0E"/>
    <w:rsid w:val="00A4239E"/>
    <w:rsid w:val="00A64150"/>
    <w:rsid w:val="00AA6EB5"/>
    <w:rsid w:val="00AA7633"/>
    <w:rsid w:val="00AC22F5"/>
    <w:rsid w:val="00AC43BE"/>
    <w:rsid w:val="00B3041E"/>
    <w:rsid w:val="00B40E39"/>
    <w:rsid w:val="00B74EF3"/>
    <w:rsid w:val="00B939EE"/>
    <w:rsid w:val="00BB49AC"/>
    <w:rsid w:val="00C36FA1"/>
    <w:rsid w:val="00C71755"/>
    <w:rsid w:val="00C8664F"/>
    <w:rsid w:val="00CA7EFE"/>
    <w:rsid w:val="00D119D9"/>
    <w:rsid w:val="00D40381"/>
    <w:rsid w:val="00D71715"/>
    <w:rsid w:val="00D94D45"/>
    <w:rsid w:val="00E034C5"/>
    <w:rsid w:val="00E06CC2"/>
    <w:rsid w:val="00E43BC9"/>
    <w:rsid w:val="00E9204E"/>
    <w:rsid w:val="00EA6B0D"/>
    <w:rsid w:val="00EA7742"/>
    <w:rsid w:val="00EF7AA9"/>
    <w:rsid w:val="00F71242"/>
    <w:rsid w:val="00FB3D77"/>
    <w:rsid w:val="00FD1582"/>
    <w:rsid w:val="00FE2E44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18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381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A6EB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C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C4"/>
  </w:style>
  <w:style w:type="paragraph" w:styleId="Footer">
    <w:name w:val="footer"/>
    <w:basedOn w:val="Normal"/>
    <w:link w:val="FooterChar"/>
    <w:uiPriority w:val="99"/>
    <w:unhideWhenUsed/>
    <w:rsid w:val="000C6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381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A6EB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C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C4"/>
  </w:style>
  <w:style w:type="paragraph" w:styleId="Footer">
    <w:name w:val="footer"/>
    <w:basedOn w:val="Normal"/>
    <w:link w:val="FooterChar"/>
    <w:uiPriority w:val="99"/>
    <w:unhideWhenUsed/>
    <w:rsid w:val="000C6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Starbird</dc:creator>
  <cp:lastModifiedBy>Diana D. DiGennaro</cp:lastModifiedBy>
  <cp:revision>8</cp:revision>
  <cp:lastPrinted>2015-04-21T17:47:00Z</cp:lastPrinted>
  <dcterms:created xsi:type="dcterms:W3CDTF">2017-02-24T23:23:00Z</dcterms:created>
  <dcterms:modified xsi:type="dcterms:W3CDTF">2017-04-20T20:52:00Z</dcterms:modified>
</cp:coreProperties>
</file>