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A51" w:rsidRPr="00B55186" w:rsidRDefault="003877BC" w:rsidP="00395A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UC Berkeley Law - </w:t>
      </w:r>
      <w:r w:rsidR="001A2F96">
        <w:rPr>
          <w:b/>
          <w:sz w:val="28"/>
          <w:szCs w:val="28"/>
        </w:rPr>
        <w:t xml:space="preserve">New Business </w:t>
      </w:r>
      <w:r w:rsidR="00395A51" w:rsidRPr="00B55186">
        <w:rPr>
          <w:b/>
          <w:sz w:val="28"/>
          <w:szCs w:val="28"/>
        </w:rPr>
        <w:t>Practicum</w:t>
      </w:r>
    </w:p>
    <w:p w:rsidR="00395A51" w:rsidRDefault="00395A51" w:rsidP="00395A51">
      <w:pPr>
        <w:jc w:val="center"/>
        <w:rPr>
          <w:b/>
        </w:rPr>
      </w:pPr>
    </w:p>
    <w:p w:rsidR="00B55186" w:rsidRPr="00B55186" w:rsidRDefault="00AC20DE" w:rsidP="00395A5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Potential </w:t>
      </w:r>
      <w:r w:rsidR="00395A51" w:rsidRPr="00B55186">
        <w:rPr>
          <w:b/>
          <w:sz w:val="28"/>
          <w:szCs w:val="28"/>
          <w:u w:val="single"/>
        </w:rPr>
        <w:t>New Case - Intake Summary</w:t>
      </w:r>
    </w:p>
    <w:p w:rsidR="00395A51" w:rsidRDefault="00395A51" w:rsidP="00395A51"/>
    <w:p w:rsidR="00395A51" w:rsidRDefault="00AC20DE" w:rsidP="00395A51">
      <w:pPr>
        <w:tabs>
          <w:tab w:val="left" w:pos="3280"/>
        </w:tabs>
      </w:pPr>
      <w:r>
        <w:rPr>
          <w:i/>
        </w:rPr>
        <w:t xml:space="preserve">In order to review your request for consultation through the Practicum, we need to know more about your business and the possible legal/MBA issues involved.  Please complete this form and return it to Supervising Attorney William Kell at </w:t>
      </w:r>
      <w:hyperlink r:id="rId6" w:history="1">
        <w:r w:rsidRPr="00C64035">
          <w:rPr>
            <w:rStyle w:val="Hyperlink"/>
            <w:i/>
          </w:rPr>
          <w:t>wkell@law.berkeley.edu</w:t>
        </w:r>
      </w:hyperlink>
      <w:r>
        <w:rPr>
          <w:i/>
        </w:rPr>
        <w:t xml:space="preserve"> as soon as possible.  </w:t>
      </w:r>
      <w:r w:rsidRPr="00AC20DE">
        <w:rPr>
          <w:i/>
          <w:u w:val="single"/>
        </w:rPr>
        <w:t>Please note</w:t>
      </w:r>
      <w:r>
        <w:rPr>
          <w:i/>
        </w:rPr>
        <w:t xml:space="preserve">:  All information </w:t>
      </w:r>
      <w:r w:rsidR="00D50710">
        <w:rPr>
          <w:i/>
        </w:rPr>
        <w:t xml:space="preserve">provided </w:t>
      </w:r>
      <w:r>
        <w:rPr>
          <w:i/>
        </w:rPr>
        <w:t xml:space="preserve">will be treated as strictly </w:t>
      </w:r>
      <w:r w:rsidRPr="00AC20DE">
        <w:rPr>
          <w:i/>
          <w:u w:val="single"/>
        </w:rPr>
        <w:t>confidential</w:t>
      </w:r>
      <w:r>
        <w:rPr>
          <w:i/>
        </w:rPr>
        <w:t>, regardless of whether the Practicum accepts your case.</w:t>
      </w:r>
      <w:r w:rsidR="004702CE">
        <w:rPr>
          <w:i/>
        </w:rPr>
        <w:t xml:space="preserve">  </w:t>
      </w:r>
      <w:r>
        <w:rPr>
          <w:i/>
        </w:rPr>
        <w:t xml:space="preserve"> </w:t>
      </w:r>
      <w:r w:rsidR="00395A51">
        <w:tab/>
      </w:r>
    </w:p>
    <w:p w:rsidR="00395A51" w:rsidRDefault="00395A51" w:rsidP="00395A51">
      <w:pPr>
        <w:tabs>
          <w:tab w:val="left" w:pos="3280"/>
        </w:tabs>
      </w:pPr>
    </w:p>
    <w:p w:rsidR="00AC20DE" w:rsidRDefault="00AC20DE" w:rsidP="00395A51">
      <w:pPr>
        <w:rPr>
          <w:b/>
        </w:rPr>
      </w:pPr>
    </w:p>
    <w:p w:rsidR="00395A51" w:rsidRPr="00B55186" w:rsidRDefault="00395A51" w:rsidP="00395A51">
      <w:pPr>
        <w:rPr>
          <w:b/>
        </w:rPr>
      </w:pPr>
      <w:r w:rsidRPr="00B55186">
        <w:rPr>
          <w:b/>
        </w:rPr>
        <w:t>Business Name:</w:t>
      </w:r>
    </w:p>
    <w:p w:rsidR="00395A51" w:rsidRPr="00B55186" w:rsidRDefault="00395A51" w:rsidP="00395A51">
      <w:pPr>
        <w:rPr>
          <w:b/>
        </w:rPr>
      </w:pPr>
    </w:p>
    <w:p w:rsidR="00395A51" w:rsidRPr="00B55186" w:rsidRDefault="00395A51" w:rsidP="00395A51">
      <w:pPr>
        <w:rPr>
          <w:b/>
        </w:rPr>
      </w:pPr>
    </w:p>
    <w:p w:rsidR="00395A51" w:rsidRPr="00B55186" w:rsidRDefault="004C54D7" w:rsidP="00395A51">
      <w:pPr>
        <w:rPr>
          <w:b/>
        </w:rPr>
      </w:pPr>
      <w:r>
        <w:rPr>
          <w:b/>
        </w:rPr>
        <w:t xml:space="preserve">Entrepreneur(s) &amp; </w:t>
      </w:r>
      <w:r w:rsidR="00395A51" w:rsidRPr="00B55186">
        <w:rPr>
          <w:b/>
        </w:rPr>
        <w:t>Contact Info:</w:t>
      </w:r>
    </w:p>
    <w:p w:rsidR="00395A51" w:rsidRPr="00B55186" w:rsidRDefault="00395A51" w:rsidP="00395A51">
      <w:pPr>
        <w:rPr>
          <w:b/>
        </w:rPr>
      </w:pPr>
    </w:p>
    <w:p w:rsidR="00395A51" w:rsidRPr="00B55186" w:rsidRDefault="00395A51" w:rsidP="00395A51">
      <w:pPr>
        <w:rPr>
          <w:b/>
        </w:rPr>
      </w:pPr>
    </w:p>
    <w:p w:rsidR="00395A51" w:rsidRPr="00B55186" w:rsidRDefault="00395A51" w:rsidP="00395A51">
      <w:pPr>
        <w:rPr>
          <w:b/>
        </w:rPr>
      </w:pPr>
    </w:p>
    <w:p w:rsidR="00395A51" w:rsidRPr="00B55186" w:rsidRDefault="00395A51" w:rsidP="00395A51">
      <w:pPr>
        <w:rPr>
          <w:b/>
        </w:rPr>
      </w:pPr>
    </w:p>
    <w:p w:rsidR="00395A51" w:rsidRPr="00B55186" w:rsidRDefault="00B55186" w:rsidP="00395A51">
      <w:pPr>
        <w:rPr>
          <w:b/>
        </w:rPr>
      </w:pPr>
      <w:r w:rsidRPr="00B55186">
        <w:rPr>
          <w:b/>
        </w:rPr>
        <w:t>Brief summary of b</w:t>
      </w:r>
      <w:r w:rsidR="00395A51" w:rsidRPr="00B55186">
        <w:rPr>
          <w:b/>
        </w:rPr>
        <w:t>usiness’</w:t>
      </w:r>
      <w:r w:rsidRPr="00B55186">
        <w:rPr>
          <w:b/>
        </w:rPr>
        <w:t>s o</w:t>
      </w:r>
      <w:r w:rsidR="00395A51" w:rsidRPr="00B55186">
        <w:rPr>
          <w:b/>
        </w:rPr>
        <w:t xml:space="preserve">bjectives and </w:t>
      </w:r>
      <w:r w:rsidRPr="00B55186">
        <w:rPr>
          <w:b/>
        </w:rPr>
        <w:t>c</w:t>
      </w:r>
      <w:r w:rsidR="00395A51" w:rsidRPr="00B55186">
        <w:rPr>
          <w:b/>
        </w:rPr>
        <w:t xml:space="preserve">urrent </w:t>
      </w:r>
      <w:r w:rsidRPr="00B55186">
        <w:rPr>
          <w:b/>
        </w:rPr>
        <w:t>a</w:t>
      </w:r>
      <w:r w:rsidR="00395A51" w:rsidRPr="00B55186">
        <w:rPr>
          <w:b/>
        </w:rPr>
        <w:t>ctivities:</w:t>
      </w:r>
    </w:p>
    <w:p w:rsidR="00395A51" w:rsidRPr="00B55186" w:rsidRDefault="00395A51" w:rsidP="00395A51">
      <w:pPr>
        <w:rPr>
          <w:b/>
        </w:rPr>
      </w:pPr>
    </w:p>
    <w:p w:rsidR="00395A51" w:rsidRPr="00B55186" w:rsidRDefault="00395A51" w:rsidP="00395A51">
      <w:pPr>
        <w:rPr>
          <w:b/>
        </w:rPr>
      </w:pPr>
    </w:p>
    <w:p w:rsidR="00395A51" w:rsidRPr="00B55186" w:rsidRDefault="00395A51" w:rsidP="00395A51">
      <w:pPr>
        <w:rPr>
          <w:b/>
        </w:rPr>
      </w:pPr>
    </w:p>
    <w:p w:rsidR="00395A51" w:rsidRPr="00B55186" w:rsidRDefault="00395A51" w:rsidP="00395A51">
      <w:pPr>
        <w:rPr>
          <w:b/>
        </w:rPr>
      </w:pPr>
    </w:p>
    <w:p w:rsidR="00395A51" w:rsidRPr="00B55186" w:rsidRDefault="00395A51" w:rsidP="00395A51">
      <w:pPr>
        <w:rPr>
          <w:b/>
        </w:rPr>
      </w:pPr>
    </w:p>
    <w:p w:rsidR="00395A51" w:rsidRPr="00B55186" w:rsidRDefault="00395A51" w:rsidP="00395A51">
      <w:pPr>
        <w:rPr>
          <w:b/>
        </w:rPr>
      </w:pPr>
    </w:p>
    <w:p w:rsidR="00395A51" w:rsidRPr="00B55186" w:rsidRDefault="00395A51" w:rsidP="00395A51">
      <w:pPr>
        <w:rPr>
          <w:b/>
        </w:rPr>
      </w:pPr>
    </w:p>
    <w:p w:rsidR="00395A51" w:rsidRPr="00B55186" w:rsidRDefault="00395A51" w:rsidP="00395A51">
      <w:pPr>
        <w:rPr>
          <w:b/>
        </w:rPr>
      </w:pPr>
    </w:p>
    <w:p w:rsidR="00395A51" w:rsidRPr="00B55186" w:rsidRDefault="00395A51" w:rsidP="00395A51">
      <w:pPr>
        <w:rPr>
          <w:b/>
        </w:rPr>
      </w:pPr>
    </w:p>
    <w:p w:rsidR="00395A51" w:rsidRPr="00B55186" w:rsidRDefault="00395A51" w:rsidP="00395A51">
      <w:pPr>
        <w:rPr>
          <w:b/>
        </w:rPr>
      </w:pPr>
    </w:p>
    <w:p w:rsidR="00395A51" w:rsidRPr="00B55186" w:rsidRDefault="00395A51" w:rsidP="00395A51">
      <w:pPr>
        <w:rPr>
          <w:b/>
        </w:rPr>
      </w:pPr>
    </w:p>
    <w:p w:rsidR="00395A51" w:rsidRPr="00B55186" w:rsidRDefault="00395A51" w:rsidP="00395A51">
      <w:pPr>
        <w:rPr>
          <w:b/>
        </w:rPr>
      </w:pPr>
    </w:p>
    <w:p w:rsidR="00395A51" w:rsidRPr="00B55186" w:rsidRDefault="00395A51" w:rsidP="00395A51">
      <w:pPr>
        <w:rPr>
          <w:b/>
        </w:rPr>
      </w:pPr>
    </w:p>
    <w:p w:rsidR="00395A51" w:rsidRPr="00B55186" w:rsidRDefault="00395A51" w:rsidP="00395A51">
      <w:pPr>
        <w:rPr>
          <w:b/>
        </w:rPr>
      </w:pPr>
    </w:p>
    <w:p w:rsidR="00395A51" w:rsidRPr="00B55186" w:rsidRDefault="00B55186" w:rsidP="00395A51">
      <w:pPr>
        <w:rPr>
          <w:b/>
        </w:rPr>
      </w:pPr>
      <w:r w:rsidRPr="00B55186">
        <w:rPr>
          <w:b/>
        </w:rPr>
        <w:t>Development plans for this year, near future, and long-t</w:t>
      </w:r>
      <w:r w:rsidR="00395A51" w:rsidRPr="00B55186">
        <w:rPr>
          <w:b/>
        </w:rPr>
        <w:t xml:space="preserve">erm:  </w:t>
      </w:r>
    </w:p>
    <w:p w:rsidR="00395A51" w:rsidRPr="00B55186" w:rsidRDefault="00395A51" w:rsidP="00395A51">
      <w:pPr>
        <w:rPr>
          <w:b/>
        </w:rPr>
      </w:pPr>
    </w:p>
    <w:p w:rsidR="00395A51" w:rsidRPr="00B55186" w:rsidRDefault="00395A51" w:rsidP="00395A51">
      <w:pPr>
        <w:rPr>
          <w:b/>
        </w:rPr>
      </w:pPr>
    </w:p>
    <w:p w:rsidR="00D50710" w:rsidRDefault="00D50710" w:rsidP="00395A51">
      <w:pPr>
        <w:rPr>
          <w:b/>
        </w:rPr>
      </w:pPr>
    </w:p>
    <w:p w:rsidR="00D50710" w:rsidRDefault="00D50710" w:rsidP="00395A51">
      <w:pPr>
        <w:rPr>
          <w:b/>
        </w:rPr>
      </w:pPr>
    </w:p>
    <w:p w:rsidR="00D50710" w:rsidRDefault="00D50710" w:rsidP="00395A51">
      <w:pPr>
        <w:rPr>
          <w:b/>
        </w:rPr>
      </w:pPr>
    </w:p>
    <w:p w:rsidR="00D50710" w:rsidRDefault="00D50710" w:rsidP="00395A51">
      <w:pPr>
        <w:rPr>
          <w:b/>
        </w:rPr>
      </w:pPr>
    </w:p>
    <w:p w:rsidR="00395A51" w:rsidRPr="00B55186" w:rsidRDefault="00395A51" w:rsidP="00395A51">
      <w:pPr>
        <w:rPr>
          <w:b/>
        </w:rPr>
      </w:pPr>
      <w:r w:rsidRPr="00B55186">
        <w:rPr>
          <w:b/>
        </w:rPr>
        <w:t xml:space="preserve">Other </w:t>
      </w:r>
      <w:r w:rsidR="00B55186" w:rsidRPr="00B55186">
        <w:rPr>
          <w:b/>
        </w:rPr>
        <w:t>i</w:t>
      </w:r>
      <w:r w:rsidRPr="00B55186">
        <w:rPr>
          <w:b/>
        </w:rPr>
        <w:t>mportant</w:t>
      </w:r>
      <w:r w:rsidR="00B55186" w:rsidRPr="00B55186">
        <w:rPr>
          <w:b/>
        </w:rPr>
        <w:t xml:space="preserve"> p</w:t>
      </w:r>
      <w:r w:rsidRPr="00B55186">
        <w:rPr>
          <w:b/>
        </w:rPr>
        <w:t>layers/</w:t>
      </w:r>
      <w:r w:rsidR="00B55186" w:rsidRPr="00B55186">
        <w:rPr>
          <w:b/>
        </w:rPr>
        <w:t>stakeholders/adversaries/competitors to n</w:t>
      </w:r>
      <w:r w:rsidRPr="00B55186">
        <w:rPr>
          <w:b/>
        </w:rPr>
        <w:t>ote:</w:t>
      </w:r>
    </w:p>
    <w:p w:rsidR="00395A51" w:rsidRPr="00B55186" w:rsidRDefault="00395A51" w:rsidP="00395A51">
      <w:pPr>
        <w:rPr>
          <w:b/>
        </w:rPr>
      </w:pPr>
    </w:p>
    <w:p w:rsidR="00395A51" w:rsidRPr="00B55186" w:rsidRDefault="00395A51" w:rsidP="00395A51">
      <w:pPr>
        <w:rPr>
          <w:b/>
        </w:rPr>
      </w:pPr>
    </w:p>
    <w:p w:rsidR="00395A51" w:rsidRPr="00B55186" w:rsidRDefault="00395A51" w:rsidP="00395A51">
      <w:pPr>
        <w:rPr>
          <w:b/>
        </w:rPr>
      </w:pPr>
    </w:p>
    <w:p w:rsidR="00395A51" w:rsidRPr="00B55186" w:rsidRDefault="00395A51" w:rsidP="00395A51">
      <w:pPr>
        <w:rPr>
          <w:b/>
        </w:rPr>
      </w:pPr>
    </w:p>
    <w:p w:rsidR="00395A51" w:rsidRPr="00B55186" w:rsidRDefault="00395A51" w:rsidP="00395A51">
      <w:pPr>
        <w:rPr>
          <w:b/>
        </w:rPr>
      </w:pPr>
    </w:p>
    <w:p w:rsidR="000B372D" w:rsidRDefault="000B372D" w:rsidP="00395A51">
      <w:pPr>
        <w:rPr>
          <w:b/>
        </w:rPr>
      </w:pPr>
      <w:r>
        <w:rPr>
          <w:b/>
        </w:rPr>
        <w:lastRenderedPageBreak/>
        <w:t>Please identify areas where you might need legal assistance at this time (check all that apply):</w:t>
      </w:r>
    </w:p>
    <w:p w:rsidR="00395A51" w:rsidRPr="00B55186" w:rsidRDefault="00395A51" w:rsidP="00395A51">
      <w:pPr>
        <w:rPr>
          <w:b/>
        </w:rPr>
      </w:pPr>
    </w:p>
    <w:p w:rsidR="001400C2" w:rsidRDefault="001400C2" w:rsidP="00395A51">
      <w:pPr>
        <w:sectPr w:rsidR="001400C2" w:rsidSect="00D50710">
          <w:headerReference w:type="default" r:id="rId7"/>
          <w:pgSz w:w="12240" w:h="15840"/>
          <w:pgMar w:top="1440" w:right="1296" w:bottom="1152" w:left="1296" w:header="720" w:footer="720" w:gutter="0"/>
          <w:cols w:space="720"/>
          <w:docGrid w:linePitch="360"/>
        </w:sectPr>
      </w:pPr>
    </w:p>
    <w:p w:rsidR="004F13EA" w:rsidRDefault="001400C2" w:rsidP="001400C2">
      <w:pPr>
        <w:ind w:right="-300"/>
      </w:pPr>
      <w:sdt>
        <w:sdtPr>
          <w:id w:val="14947617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4F13EA">
        <w:t>Choosing a Legal Entity</w:t>
      </w:r>
    </w:p>
    <w:p w:rsidR="004F13EA" w:rsidRDefault="004F13EA" w:rsidP="001400C2">
      <w:pPr>
        <w:ind w:right="-300"/>
      </w:pPr>
      <w:sdt>
        <w:sdtPr>
          <w:id w:val="16857788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Forming a Legal Entity</w:t>
      </w:r>
    </w:p>
    <w:p w:rsidR="00A20372" w:rsidRDefault="00A20372" w:rsidP="001400C2">
      <w:pPr>
        <w:ind w:right="-300"/>
      </w:pPr>
      <w:sdt>
        <w:sdtPr>
          <w:id w:val="8027301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Setting up a Board/Advisors</w:t>
      </w:r>
    </w:p>
    <w:p w:rsidR="00A20372" w:rsidRPr="00B55186" w:rsidRDefault="00A20372" w:rsidP="00A20372">
      <w:pPr>
        <w:ind w:right="-228"/>
        <w:rPr>
          <w:b/>
        </w:rPr>
      </w:pPr>
      <w:sdt>
        <w:sdtPr>
          <w:id w:val="83391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Using Equity Compensation</w:t>
      </w:r>
    </w:p>
    <w:p w:rsidR="00395A51" w:rsidRPr="001400C2" w:rsidRDefault="00A20372" w:rsidP="001400C2">
      <w:pPr>
        <w:ind w:right="-300"/>
      </w:pPr>
      <w:sdt>
        <w:sdtPr>
          <w:id w:val="2056860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Investor Relationships</w:t>
      </w:r>
    </w:p>
    <w:p w:rsidR="00395A51" w:rsidRPr="001400C2" w:rsidRDefault="001400C2" w:rsidP="00F35C73">
      <w:pPr>
        <w:ind w:right="-120"/>
      </w:pPr>
      <w:sdt>
        <w:sdtPr>
          <w:id w:val="2910194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A20372">
        <w:t>Debt Relationships</w:t>
      </w:r>
    </w:p>
    <w:p w:rsidR="00F35C73" w:rsidRDefault="001400C2" w:rsidP="001400C2">
      <w:pPr>
        <w:ind w:right="-120"/>
      </w:pPr>
      <w:sdt>
        <w:sdtPr>
          <w:id w:val="11159443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proofErr w:type="spellStart"/>
      <w:r w:rsidR="00A20372">
        <w:t>Founders’Agreements</w:t>
      </w:r>
      <w:proofErr w:type="spellEnd"/>
    </w:p>
    <w:p w:rsidR="00F35C73" w:rsidRDefault="004F13EA" w:rsidP="00D50710">
      <w:pPr>
        <w:ind w:right="-594"/>
      </w:pPr>
      <w:sdt>
        <w:sdtPr>
          <w:id w:val="16244238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D50710">
        <w:t xml:space="preserve">Legal </w:t>
      </w:r>
      <w:r w:rsidR="003877BC">
        <w:t>Input re: Bus.</w:t>
      </w:r>
      <w:r w:rsidR="00D50710">
        <w:t xml:space="preserve"> Model</w:t>
      </w:r>
    </w:p>
    <w:p w:rsidR="00B931F6" w:rsidRDefault="00B931F6" w:rsidP="004F13EA">
      <w:pPr>
        <w:ind w:right="-120"/>
      </w:pPr>
    </w:p>
    <w:p w:rsidR="002A2EF5" w:rsidRDefault="002A2EF5" w:rsidP="004F13EA">
      <w:pPr>
        <w:ind w:right="-120"/>
      </w:pPr>
    </w:p>
    <w:p w:rsidR="00A20372" w:rsidRDefault="00A20372" w:rsidP="00A20372">
      <w:pPr>
        <w:ind w:right="-588"/>
      </w:pPr>
      <w:sdt>
        <w:sdtPr>
          <w:id w:val="-7876547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IRS/Tax Exempt Rules</w:t>
      </w:r>
    </w:p>
    <w:p w:rsidR="007954A2" w:rsidRDefault="007954A2" w:rsidP="00A20372">
      <w:pPr>
        <w:ind w:right="-588"/>
      </w:pPr>
      <w:sdt>
        <w:sdtPr>
          <w:id w:val="-11454286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20372">
            <w:rPr>
              <w:rFonts w:ascii="MS Gothic" w:eastAsia="MS Gothic" w:hAnsi="MS Gothic" w:hint="eastAsia"/>
            </w:rPr>
            <w:t>☐</w:t>
          </w:r>
        </w:sdtContent>
      </w:sdt>
      <w:r>
        <w:t>Tax Exempt</w:t>
      </w:r>
      <w:r>
        <w:t xml:space="preserve"> </w:t>
      </w:r>
      <w:r>
        <w:t>Applications</w:t>
      </w:r>
    </w:p>
    <w:p w:rsidR="007954A2" w:rsidRPr="00F35C73" w:rsidRDefault="007954A2" w:rsidP="007954A2">
      <w:pPr>
        <w:ind w:right="-390"/>
      </w:pPr>
      <w:sdt>
        <w:sdtPr>
          <w:id w:val="-6283239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Importing/Exporting</w:t>
      </w:r>
    </w:p>
    <w:p w:rsidR="00F35C73" w:rsidRDefault="007954A2" w:rsidP="00F35C73">
      <w:pPr>
        <w:ind w:right="-480"/>
      </w:pPr>
      <w:sdt>
        <w:sdtPr>
          <w:id w:val="-14198661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Immigration Issues</w:t>
      </w:r>
    </w:p>
    <w:p w:rsidR="00F35C73" w:rsidRDefault="007954A2" w:rsidP="00F35C73">
      <w:pPr>
        <w:ind w:right="-480"/>
      </w:pPr>
      <w:sdt>
        <w:sdtPr>
          <w:id w:val="-13527180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F35C73">
        <w:t>Consumer Relationships</w:t>
      </w:r>
    </w:p>
    <w:p w:rsidR="00A20372" w:rsidRDefault="00A20372" w:rsidP="00F35C73">
      <w:pPr>
        <w:ind w:right="-480"/>
      </w:pPr>
      <w:sdt>
        <w:sdtPr>
          <w:id w:val="-6505213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Terms of Use/Privacy</w:t>
      </w:r>
      <w:r w:rsidR="00631ACE">
        <w:t xml:space="preserve"> Policy</w:t>
      </w:r>
    </w:p>
    <w:p w:rsidR="00F35C73" w:rsidRDefault="007954A2" w:rsidP="00F35C73">
      <w:pPr>
        <w:ind w:right="-480"/>
      </w:pPr>
      <w:sdt>
        <w:sdtPr>
          <w:id w:val="15087160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F35C73">
        <w:t>Supplier Relationships</w:t>
      </w:r>
    </w:p>
    <w:p w:rsidR="002A2EF5" w:rsidRDefault="00A20372" w:rsidP="00B931F6">
      <w:pPr>
        <w:ind w:right="-480"/>
      </w:pPr>
      <w:sdt>
        <w:sdtPr>
          <w:id w:val="-2394163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D50710">
        <w:t>Creating/Using Contracts</w:t>
      </w:r>
    </w:p>
    <w:p w:rsidR="002A2EF5" w:rsidRDefault="00B931F6" w:rsidP="00B931F6">
      <w:pPr>
        <w:ind w:right="-480"/>
      </w:pPr>
      <w:r>
        <w:tab/>
      </w:r>
      <w:r>
        <w:tab/>
      </w:r>
      <w:r>
        <w:tab/>
      </w:r>
    </w:p>
    <w:p w:rsidR="00B931F6" w:rsidRDefault="00B931F6" w:rsidP="00B931F6">
      <w:pPr>
        <w:ind w:right="-480"/>
      </w:pPr>
      <w:bookmarkStart w:id="0" w:name="_GoBack"/>
      <w:bookmarkEnd w:id="0"/>
    </w:p>
    <w:p w:rsidR="00B931F6" w:rsidRDefault="007954A2" w:rsidP="00F35C73">
      <w:pPr>
        <w:ind w:right="-480"/>
      </w:pPr>
      <w:sdt>
        <w:sdtPr>
          <w:id w:val="-904002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4F13EA">
        <w:t>Copyrights</w:t>
      </w:r>
      <w:r w:rsidR="00631ACE">
        <w:t>/Trade Secrets</w:t>
      </w:r>
    </w:p>
    <w:p w:rsidR="002A2EF5" w:rsidRDefault="002A2EF5" w:rsidP="00F35C73">
      <w:pPr>
        <w:ind w:right="-480"/>
      </w:pPr>
      <w:sdt>
        <w:sdtPr>
          <w:id w:val="6113338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Trademarks</w:t>
      </w:r>
    </w:p>
    <w:p w:rsidR="007954A2" w:rsidRPr="001400C2" w:rsidRDefault="007954A2" w:rsidP="00F35C73">
      <w:pPr>
        <w:ind w:right="-480"/>
      </w:pPr>
      <w:sdt>
        <w:sdtPr>
          <w:id w:val="17159345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4F13EA">
        <w:t>Managing Risks</w:t>
      </w:r>
    </w:p>
    <w:p w:rsidR="001400C2" w:rsidRDefault="007954A2" w:rsidP="00395A51">
      <w:sdt>
        <w:sdtPr>
          <w:id w:val="-12281479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4F13EA">
        <w:t>Regulatory Issues</w:t>
      </w:r>
    </w:p>
    <w:p w:rsidR="007954A2" w:rsidRDefault="004F13EA" w:rsidP="00395A51">
      <w:sdt>
        <w:sdtPr>
          <w:id w:val="-13394603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Employment Issues</w:t>
      </w:r>
    </w:p>
    <w:p w:rsidR="007954A2" w:rsidRDefault="004F13EA" w:rsidP="00D50710">
      <w:pPr>
        <w:ind w:right="-504"/>
      </w:pPr>
      <w:sdt>
        <w:sdtPr>
          <w:id w:val="19235190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7954A2">
        <w:t>Using Independent Contractors</w:t>
      </w:r>
    </w:p>
    <w:p w:rsidR="007954A2" w:rsidRDefault="004F13EA" w:rsidP="007954A2">
      <w:pPr>
        <w:ind w:right="-318"/>
      </w:pPr>
      <w:sdt>
        <w:sdtPr>
          <w:id w:val="-3777857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7954A2">
        <w:t>Using Volunteers/Interns</w:t>
      </w:r>
    </w:p>
    <w:p w:rsidR="002A2EF5" w:rsidRDefault="002A2EF5" w:rsidP="003877BC">
      <w:pPr>
        <w:ind w:right="-954"/>
      </w:pPr>
      <w:sdt>
        <w:sdtPr>
          <w:id w:val="12304954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3877BC">
        <w:t>Training re:</w:t>
      </w:r>
      <w:r w:rsidR="00631ACE">
        <w:t xml:space="preserve"> Common Legal Issues</w:t>
      </w:r>
    </w:p>
    <w:p w:rsidR="007954A2" w:rsidRDefault="007954A2" w:rsidP="004F13EA">
      <w:pPr>
        <w:ind w:right="-408"/>
      </w:pPr>
    </w:p>
    <w:p w:rsidR="007954A2" w:rsidRDefault="007954A2" w:rsidP="00395A51">
      <w:pPr>
        <w:rPr>
          <w:b/>
        </w:rPr>
        <w:sectPr w:rsidR="007954A2" w:rsidSect="00D50710">
          <w:type w:val="continuous"/>
          <w:pgSz w:w="12240" w:h="15840"/>
          <w:pgMar w:top="1440" w:right="1296" w:bottom="1152" w:left="1296" w:header="720" w:footer="720" w:gutter="0"/>
          <w:cols w:num="3" w:space="720"/>
          <w:docGrid w:linePitch="360"/>
        </w:sectPr>
      </w:pPr>
    </w:p>
    <w:p w:rsidR="00B55186" w:rsidRDefault="00631ACE" w:rsidP="00D50710">
      <w:pPr>
        <w:rPr>
          <w:b/>
        </w:rPr>
      </w:pPr>
      <w:r>
        <w:rPr>
          <w:b/>
        </w:rPr>
        <w:t>Please include any additional</w:t>
      </w:r>
      <w:r w:rsidR="002A2EF5">
        <w:rPr>
          <w:b/>
        </w:rPr>
        <w:t xml:space="preserve"> information about your legal needs here:  </w:t>
      </w:r>
    </w:p>
    <w:p w:rsidR="002A2EF5" w:rsidRDefault="002A2EF5" w:rsidP="002A2EF5">
      <w:pPr>
        <w:ind w:left="-720"/>
        <w:rPr>
          <w:b/>
        </w:rPr>
      </w:pPr>
    </w:p>
    <w:p w:rsidR="002A2EF5" w:rsidRPr="00B55186" w:rsidRDefault="002A2EF5" w:rsidP="002A2EF5">
      <w:pPr>
        <w:ind w:left="-720"/>
        <w:rPr>
          <w:b/>
        </w:rPr>
      </w:pPr>
    </w:p>
    <w:p w:rsidR="00395A51" w:rsidRDefault="00395A51" w:rsidP="00395A51">
      <w:pPr>
        <w:rPr>
          <w:b/>
        </w:rPr>
      </w:pPr>
    </w:p>
    <w:p w:rsidR="00631ACE" w:rsidRPr="00B55186" w:rsidRDefault="00631ACE" w:rsidP="00395A51">
      <w:pPr>
        <w:rPr>
          <w:b/>
        </w:rPr>
      </w:pPr>
    </w:p>
    <w:p w:rsidR="00D50710" w:rsidRDefault="00D50710" w:rsidP="00395A51">
      <w:pPr>
        <w:rPr>
          <w:b/>
        </w:rPr>
      </w:pPr>
    </w:p>
    <w:p w:rsidR="00D50710" w:rsidRDefault="00D50710" w:rsidP="00395A51">
      <w:pPr>
        <w:rPr>
          <w:b/>
        </w:rPr>
      </w:pPr>
    </w:p>
    <w:p w:rsidR="00395A51" w:rsidRPr="00B55186" w:rsidRDefault="00395A51" w:rsidP="00395A51">
      <w:pPr>
        <w:rPr>
          <w:b/>
        </w:rPr>
      </w:pPr>
      <w:r w:rsidRPr="00B55186">
        <w:rPr>
          <w:b/>
        </w:rPr>
        <w:t xml:space="preserve">Other </w:t>
      </w:r>
      <w:r w:rsidR="00B55186" w:rsidRPr="00B55186">
        <w:rPr>
          <w:b/>
        </w:rPr>
        <w:t>needs i</w:t>
      </w:r>
      <w:r w:rsidR="004C54D7">
        <w:rPr>
          <w:b/>
        </w:rPr>
        <w:t>dentified (e.g., finding capital</w:t>
      </w:r>
      <w:r w:rsidRPr="00B55186">
        <w:rPr>
          <w:b/>
        </w:rPr>
        <w:t>, business planning, human resources):</w:t>
      </w:r>
    </w:p>
    <w:p w:rsidR="00395A51" w:rsidRPr="00B55186" w:rsidRDefault="00395A51" w:rsidP="00395A51">
      <w:pPr>
        <w:rPr>
          <w:b/>
        </w:rPr>
      </w:pPr>
    </w:p>
    <w:p w:rsidR="00395A51" w:rsidRPr="00B55186" w:rsidRDefault="00395A51" w:rsidP="00395A51">
      <w:pPr>
        <w:rPr>
          <w:b/>
        </w:rPr>
      </w:pPr>
    </w:p>
    <w:p w:rsidR="00395A51" w:rsidRPr="00B55186" w:rsidRDefault="00395A51" w:rsidP="00395A51">
      <w:pPr>
        <w:rPr>
          <w:b/>
        </w:rPr>
      </w:pPr>
    </w:p>
    <w:p w:rsidR="00395A51" w:rsidRPr="00B55186" w:rsidRDefault="00395A51" w:rsidP="00395A51">
      <w:pPr>
        <w:rPr>
          <w:b/>
        </w:rPr>
      </w:pPr>
    </w:p>
    <w:p w:rsidR="00395A51" w:rsidRPr="00B55186" w:rsidRDefault="00395A51" w:rsidP="00395A51">
      <w:pPr>
        <w:rPr>
          <w:b/>
        </w:rPr>
      </w:pPr>
    </w:p>
    <w:p w:rsidR="00395A51" w:rsidRPr="00B55186" w:rsidRDefault="00395A51" w:rsidP="00395A51">
      <w:pPr>
        <w:rPr>
          <w:b/>
        </w:rPr>
      </w:pPr>
    </w:p>
    <w:p w:rsidR="00395A51" w:rsidRPr="00B55186" w:rsidRDefault="00395A51" w:rsidP="00395A51">
      <w:pPr>
        <w:rPr>
          <w:b/>
        </w:rPr>
      </w:pPr>
      <w:r w:rsidRPr="00B55186">
        <w:rPr>
          <w:b/>
        </w:rPr>
        <w:t>Have any filings been done, or agreements entered into as yet?  (Please describe):</w:t>
      </w:r>
    </w:p>
    <w:p w:rsidR="00395A51" w:rsidRPr="00B55186" w:rsidRDefault="00395A51" w:rsidP="00395A51">
      <w:pPr>
        <w:rPr>
          <w:b/>
        </w:rPr>
      </w:pPr>
    </w:p>
    <w:p w:rsidR="00395A51" w:rsidRPr="00B55186" w:rsidRDefault="00395A51" w:rsidP="00395A51">
      <w:pPr>
        <w:rPr>
          <w:b/>
        </w:rPr>
      </w:pPr>
    </w:p>
    <w:p w:rsidR="00395A51" w:rsidRDefault="00395A51" w:rsidP="00395A51">
      <w:pPr>
        <w:rPr>
          <w:b/>
        </w:rPr>
      </w:pPr>
    </w:p>
    <w:p w:rsidR="00D50710" w:rsidRPr="00B55186" w:rsidRDefault="00D50710" w:rsidP="00395A51">
      <w:pPr>
        <w:rPr>
          <w:b/>
        </w:rPr>
      </w:pPr>
    </w:p>
    <w:p w:rsidR="00395A51" w:rsidRPr="00B55186" w:rsidRDefault="00395A51" w:rsidP="00395A51">
      <w:pPr>
        <w:rPr>
          <w:b/>
        </w:rPr>
      </w:pPr>
    </w:p>
    <w:p w:rsidR="000B372D" w:rsidRDefault="000B372D" w:rsidP="00395A51">
      <w:pPr>
        <w:rPr>
          <w:b/>
        </w:rPr>
      </w:pPr>
    </w:p>
    <w:p w:rsidR="00894810" w:rsidRPr="00B55186" w:rsidRDefault="000B372D" w:rsidP="00631ACE">
      <w:pPr>
        <w:ind w:right="-162"/>
        <w:rPr>
          <w:b/>
        </w:rPr>
      </w:pPr>
      <w:r>
        <w:rPr>
          <w:b/>
        </w:rPr>
        <w:t xml:space="preserve">The Practicum assists businesses that are unable to afford legal help.  Please describe your current resources and ability to afford counsel.   </w:t>
      </w:r>
      <w:r w:rsidR="00631ACE">
        <w:rPr>
          <w:b/>
        </w:rPr>
        <w:t xml:space="preserve">Is any other </w:t>
      </w:r>
      <w:r w:rsidR="00395A51" w:rsidRPr="00B55186">
        <w:rPr>
          <w:b/>
        </w:rPr>
        <w:t>lawyer</w:t>
      </w:r>
      <w:r w:rsidR="00631ACE">
        <w:rPr>
          <w:b/>
        </w:rPr>
        <w:t>/firm</w:t>
      </w:r>
      <w:r w:rsidR="00395A51" w:rsidRPr="00B55186">
        <w:rPr>
          <w:b/>
        </w:rPr>
        <w:t xml:space="preserve"> involved at this time?    </w:t>
      </w:r>
    </w:p>
    <w:p w:rsidR="00395A51" w:rsidRPr="00B55186" w:rsidRDefault="00395A51" w:rsidP="00395A51">
      <w:pPr>
        <w:rPr>
          <w:b/>
        </w:rPr>
      </w:pPr>
    </w:p>
    <w:p w:rsidR="00395A51" w:rsidRPr="00B55186" w:rsidRDefault="00395A51" w:rsidP="00395A51">
      <w:pPr>
        <w:rPr>
          <w:b/>
        </w:rPr>
      </w:pPr>
    </w:p>
    <w:p w:rsidR="00395A51" w:rsidRPr="00B55186" w:rsidRDefault="00395A51" w:rsidP="00395A51">
      <w:pPr>
        <w:rPr>
          <w:b/>
        </w:rPr>
      </w:pPr>
    </w:p>
    <w:p w:rsidR="00395A51" w:rsidRPr="00B55186" w:rsidRDefault="00395A51" w:rsidP="00395A51">
      <w:pPr>
        <w:rPr>
          <w:b/>
        </w:rPr>
      </w:pPr>
    </w:p>
    <w:p w:rsidR="00395A51" w:rsidRPr="00B55186" w:rsidRDefault="00395A51" w:rsidP="00395A51">
      <w:pPr>
        <w:rPr>
          <w:b/>
        </w:rPr>
      </w:pPr>
    </w:p>
    <w:p w:rsidR="00395A51" w:rsidRDefault="00395A51" w:rsidP="00395A51"/>
    <w:p w:rsidR="00395A51" w:rsidRDefault="00395A51" w:rsidP="00395A51"/>
    <w:p w:rsidR="00395A51" w:rsidRDefault="00395A51" w:rsidP="00395A51"/>
    <w:p w:rsidR="00395A51" w:rsidRDefault="00395A51" w:rsidP="00395A51"/>
    <w:p w:rsidR="00395A51" w:rsidRDefault="00D50710" w:rsidP="00D50710">
      <w:pPr>
        <w:spacing w:after="240"/>
        <w:jc w:val="center"/>
        <w:rPr>
          <w:i/>
        </w:rPr>
      </w:pPr>
      <w:r>
        <w:rPr>
          <w:i/>
        </w:rPr>
        <w:t>*</w:t>
      </w:r>
      <w:r w:rsidR="00B55186">
        <w:rPr>
          <w:i/>
        </w:rPr>
        <w:t xml:space="preserve"> </w:t>
      </w:r>
      <w:r>
        <w:rPr>
          <w:i/>
        </w:rPr>
        <w:t>Feel Free to Attach Additional Materials – All Information Will be Treated as Confidential *</w:t>
      </w:r>
    </w:p>
    <w:p w:rsidR="00D50710" w:rsidRPr="00B55186" w:rsidRDefault="00D50710" w:rsidP="00B55186">
      <w:pPr>
        <w:jc w:val="center"/>
        <w:rPr>
          <w:i/>
        </w:rPr>
      </w:pPr>
      <w:r>
        <w:rPr>
          <w:i/>
        </w:rPr>
        <w:t>THANK YOU!</w:t>
      </w:r>
    </w:p>
    <w:sectPr w:rsidR="00D50710" w:rsidRPr="00B55186" w:rsidSect="00D50710">
      <w:type w:val="continuous"/>
      <w:pgSz w:w="12240" w:h="15840"/>
      <w:pgMar w:top="1440" w:right="1296" w:bottom="1152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2E04" w:rsidRDefault="00272E04">
      <w:r>
        <w:separator/>
      </w:r>
    </w:p>
  </w:endnote>
  <w:endnote w:type="continuationSeparator" w:id="0">
    <w:p w:rsidR="00272E04" w:rsidRDefault="00272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2E04" w:rsidRDefault="00272E04">
      <w:r>
        <w:separator/>
      </w:r>
    </w:p>
  </w:footnote>
  <w:footnote w:type="continuationSeparator" w:id="0">
    <w:p w:rsidR="00272E04" w:rsidRDefault="00272E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0DE" w:rsidRDefault="00AC20DE" w:rsidP="003877BC">
    <w:pPr>
      <w:pStyle w:val="Header"/>
      <w:tabs>
        <w:tab w:val="clear" w:pos="8640"/>
        <w:tab w:val="right" w:pos="9630"/>
      </w:tabs>
    </w:pPr>
    <w:r>
      <w:t>CONFIDENTIAL INFORMATION</w:t>
    </w:r>
    <w:r>
      <w:tab/>
    </w:r>
    <w:r>
      <w:tab/>
      <w:t>NOT FOR DISTRIBUTION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A51"/>
    <w:rsid w:val="000B372D"/>
    <w:rsid w:val="001400C2"/>
    <w:rsid w:val="001A2F96"/>
    <w:rsid w:val="00272E04"/>
    <w:rsid w:val="002A2EF5"/>
    <w:rsid w:val="00354E92"/>
    <w:rsid w:val="003877BC"/>
    <w:rsid w:val="00395A51"/>
    <w:rsid w:val="004702CE"/>
    <w:rsid w:val="004C54D7"/>
    <w:rsid w:val="004F13EA"/>
    <w:rsid w:val="00613559"/>
    <w:rsid w:val="00631ACE"/>
    <w:rsid w:val="006F70FC"/>
    <w:rsid w:val="007954A2"/>
    <w:rsid w:val="00894810"/>
    <w:rsid w:val="00A20372"/>
    <w:rsid w:val="00AA6EB8"/>
    <w:rsid w:val="00AC20DE"/>
    <w:rsid w:val="00AC7E3A"/>
    <w:rsid w:val="00B226F4"/>
    <w:rsid w:val="00B55186"/>
    <w:rsid w:val="00B931F6"/>
    <w:rsid w:val="00CC3564"/>
    <w:rsid w:val="00D50710"/>
    <w:rsid w:val="00F35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F1C9FD"/>
  <w15:chartTrackingRefBased/>
  <w15:docId w15:val="{BAE7CD9A-A5DE-42FD-9500-06D8278BA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B5518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55186"/>
    <w:pPr>
      <w:tabs>
        <w:tab w:val="center" w:pos="4320"/>
        <w:tab w:val="right" w:pos="8640"/>
      </w:tabs>
    </w:pPr>
  </w:style>
  <w:style w:type="character" w:styleId="Hyperlink">
    <w:name w:val="Hyperlink"/>
    <w:rsid w:val="00AC20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kell@law.berkeley.ed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Business Counseling Practicum</vt:lpstr>
    </vt:vector>
  </TitlesOfParts>
  <Company/>
  <LinksUpToDate>false</LinksUpToDate>
  <CharactersWithSpaces>2118</CharactersWithSpaces>
  <SharedDoc>false</SharedDoc>
  <HLinks>
    <vt:vector size="6" baseType="variant">
      <vt:variant>
        <vt:i4>6094908</vt:i4>
      </vt:variant>
      <vt:variant>
        <vt:i4>0</vt:i4>
      </vt:variant>
      <vt:variant>
        <vt:i4>0</vt:i4>
      </vt:variant>
      <vt:variant>
        <vt:i4>5</vt:i4>
      </vt:variant>
      <vt:variant>
        <vt:lpwstr>mailto:wkell@law.berkeley.edu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Business Counseling Practicum</dc:title>
  <dc:subject/>
  <dc:creator>Eli Kell-Abrams</dc:creator>
  <cp:keywords/>
  <cp:lastModifiedBy>William Kell</cp:lastModifiedBy>
  <cp:revision>5</cp:revision>
  <dcterms:created xsi:type="dcterms:W3CDTF">2017-01-01T01:52:00Z</dcterms:created>
  <dcterms:modified xsi:type="dcterms:W3CDTF">2017-01-01T02:18:00Z</dcterms:modified>
</cp:coreProperties>
</file>