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A36" w:rsidRDefault="00C7665E">
      <w:r>
        <w:t xml:space="preserve">For our first class please read in the casebook: </w:t>
      </w:r>
      <w:r w:rsidRPr="00C7665E">
        <w:t>pp. 116-120 (Pierson v. Post), 124-127 (through n.2) (</w:t>
      </w:r>
      <w:proofErr w:type="spellStart"/>
      <w:r w:rsidRPr="00C7665E">
        <w:t>Ghen</w:t>
      </w:r>
      <w:proofErr w:type="spellEnd"/>
      <w:r w:rsidRPr="00C7665E">
        <w:t xml:space="preserve"> v. Rich)</w:t>
      </w:r>
      <w:r>
        <w:t>.</w:t>
      </w:r>
      <w:bookmarkStart w:id="0" w:name="_GoBack"/>
      <w:bookmarkEnd w:id="0"/>
    </w:p>
    <w:sectPr w:rsidR="00CA5A36" w:rsidSect="00CA5A3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65E"/>
    <w:rsid w:val="0009281F"/>
    <w:rsid w:val="00C7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524B41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101</Characters>
  <Application>Microsoft Macintosh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Biber</dc:creator>
  <cp:keywords/>
  <dc:description/>
  <cp:lastModifiedBy>Eric Biber</cp:lastModifiedBy>
  <cp:revision>1</cp:revision>
  <dcterms:created xsi:type="dcterms:W3CDTF">2013-08-11T19:51:00Z</dcterms:created>
  <dcterms:modified xsi:type="dcterms:W3CDTF">2013-08-11T19:52:00Z</dcterms:modified>
</cp:coreProperties>
</file>