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72B" w14:textId="0E1E5D8A" w:rsidR="00BE6F1F" w:rsidRDefault="00BD6462">
      <w:pPr>
        <w:widowControl w:val="0"/>
        <w:jc w:val="right"/>
      </w:pPr>
      <w:r>
        <w:rPr>
          <w:b/>
        </w:rPr>
        <w:t xml:space="preserve">Due Date: </w:t>
      </w:r>
      <w:r w:rsidR="004A5007">
        <w:rPr>
          <w:b/>
        </w:rPr>
        <w:t>July 31</w:t>
      </w:r>
      <w:r>
        <w:rPr>
          <w:b/>
        </w:rPr>
        <w:t>, 20</w:t>
      </w:r>
      <w:r w:rsidR="00B36C36">
        <w:rPr>
          <w:b/>
        </w:rPr>
        <w:t>2</w:t>
      </w:r>
      <w:r w:rsidR="0014217D">
        <w:rPr>
          <w:b/>
        </w:rPr>
        <w:t>3</w:t>
      </w:r>
      <w:r w:rsidR="004A5007">
        <w:rPr>
          <w:b/>
        </w:rPr>
        <w:t xml:space="preserve"> (LLMs and Transfers)</w:t>
      </w:r>
    </w:p>
    <w:p w14:paraId="7DEF43FA" w14:textId="77777777" w:rsidR="00BE6F1F" w:rsidRDefault="00BE6F1F">
      <w:pPr>
        <w:widowControl w:val="0"/>
        <w:jc w:val="right"/>
      </w:pPr>
    </w:p>
    <w:p w14:paraId="4A6A78A3" w14:textId="77777777" w:rsidR="006C51E2" w:rsidRDefault="006C51E2">
      <w:pPr>
        <w:widowControl w:val="0"/>
        <w:jc w:val="center"/>
      </w:pPr>
    </w:p>
    <w:p w14:paraId="5F0FDB95" w14:textId="15BE8E6C" w:rsidR="008B7CEE" w:rsidRDefault="008B7CEE">
      <w:pPr>
        <w:widowControl w:val="0"/>
        <w:jc w:val="center"/>
      </w:pPr>
      <w:r>
        <w:t xml:space="preserve">Application Form </w:t>
      </w:r>
    </w:p>
    <w:p w14:paraId="7E67D671" w14:textId="77777777" w:rsidR="00BE6F1F" w:rsidRDefault="00BD6462">
      <w:pPr>
        <w:widowControl w:val="0"/>
        <w:jc w:val="center"/>
      </w:pPr>
      <w:r>
        <w:rPr>
          <w:b/>
          <w:sz w:val="28"/>
          <w:szCs w:val="28"/>
        </w:rPr>
        <w:t>Law and Technology Writing Workshop</w:t>
      </w:r>
      <w:r w:rsidR="008B7CEE">
        <w:rPr>
          <w:b/>
          <w:sz w:val="28"/>
          <w:szCs w:val="28"/>
        </w:rPr>
        <w:t xml:space="preserve"> (LTWW)</w:t>
      </w:r>
    </w:p>
    <w:p w14:paraId="709A9BCB" w14:textId="48A4D18C" w:rsidR="00BE6F1F" w:rsidRDefault="00BD6462">
      <w:pPr>
        <w:widowControl w:val="0"/>
        <w:jc w:val="center"/>
      </w:pPr>
      <w:r>
        <w:t xml:space="preserve">Fall </w:t>
      </w:r>
      <w:r w:rsidR="008B7CEE">
        <w:t>20</w:t>
      </w:r>
      <w:r w:rsidR="00B36C36">
        <w:t>2</w:t>
      </w:r>
      <w:r w:rsidR="0014217D">
        <w:t>3</w:t>
      </w:r>
    </w:p>
    <w:p w14:paraId="7657A691" w14:textId="77777777" w:rsidR="00BE6F1F" w:rsidRDefault="00BE6F1F">
      <w:pPr>
        <w:widowControl w:val="0"/>
        <w:rPr>
          <w:sz w:val="20"/>
          <w:szCs w:val="20"/>
        </w:rPr>
      </w:pPr>
    </w:p>
    <w:p w14:paraId="0E0F47E3" w14:textId="77777777" w:rsidR="006C51E2" w:rsidRDefault="006C51E2">
      <w:pPr>
        <w:widowControl w:val="0"/>
        <w:rPr>
          <w:sz w:val="20"/>
          <w:szCs w:val="20"/>
        </w:rPr>
      </w:pPr>
    </w:p>
    <w:p w14:paraId="32F13DEA" w14:textId="77777777" w:rsidR="006C51E2" w:rsidRDefault="006C51E2">
      <w:pPr>
        <w:widowControl w:val="0"/>
        <w:rPr>
          <w:sz w:val="20"/>
          <w:szCs w:val="20"/>
        </w:rPr>
      </w:pPr>
    </w:p>
    <w:p w14:paraId="1B9DF134" w14:textId="7B4576F3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8B7C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10ECB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</w:p>
    <w:p w14:paraId="153B1A5B" w14:textId="77777777" w:rsidR="00BE6F1F" w:rsidRDefault="00BE6F1F">
      <w:pPr>
        <w:widowControl w:val="0"/>
        <w:rPr>
          <w:sz w:val="20"/>
          <w:szCs w:val="20"/>
        </w:rPr>
      </w:pPr>
    </w:p>
    <w:p w14:paraId="176ECCF5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Phone:</w:t>
      </w:r>
      <w:r w:rsidR="00A10ECB">
        <w:rPr>
          <w:sz w:val="20"/>
          <w:szCs w:val="20"/>
        </w:rPr>
        <w:t xml:space="preserve"> ________________________________</w:t>
      </w:r>
      <w:r w:rsidR="008B7CEE">
        <w:rPr>
          <w:sz w:val="20"/>
          <w:szCs w:val="20"/>
        </w:rPr>
        <w:tab/>
      </w:r>
      <w:r>
        <w:rPr>
          <w:sz w:val="20"/>
          <w:szCs w:val="20"/>
        </w:rPr>
        <w:t>e-mail:</w:t>
      </w:r>
      <w:r w:rsidR="00A10ECB">
        <w:rPr>
          <w:sz w:val="20"/>
          <w:szCs w:val="20"/>
        </w:rPr>
        <w:t xml:space="preserve"> ______________________________</w:t>
      </w:r>
    </w:p>
    <w:p w14:paraId="10B999D0" w14:textId="77777777" w:rsidR="00BE6F1F" w:rsidRDefault="00BE6F1F">
      <w:pPr>
        <w:widowControl w:val="0"/>
        <w:rPr>
          <w:sz w:val="20"/>
          <w:szCs w:val="20"/>
        </w:rPr>
      </w:pPr>
    </w:p>
    <w:p w14:paraId="14F59F3B" w14:textId="77777777" w:rsidR="0014217D" w:rsidRDefault="00BD6462" w:rsidP="00B917CA">
      <w:pPr>
        <w:widowControl w:val="0"/>
        <w:jc w:val="both"/>
        <w:rPr>
          <w:sz w:val="20"/>
          <w:szCs w:val="20"/>
        </w:rPr>
      </w:pPr>
      <w:r w:rsidRPr="0014217D">
        <w:rPr>
          <w:b/>
          <w:sz w:val="20"/>
          <w:szCs w:val="20"/>
        </w:rPr>
        <w:t>Prerequisites:</w:t>
      </w:r>
      <w:r>
        <w:rPr>
          <w:sz w:val="20"/>
          <w:szCs w:val="20"/>
        </w:rPr>
        <w:t xml:space="preserve"> </w:t>
      </w:r>
    </w:p>
    <w:p w14:paraId="4CA3CF58" w14:textId="3A37AD94" w:rsidR="0014217D" w:rsidRDefault="0014217D" w:rsidP="00B917CA">
      <w:pPr>
        <w:pStyle w:val="ListParagraph"/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Intellectual Property Law (Law 275.3) taken previously or concurrently, or equivalent course</w:t>
      </w:r>
    </w:p>
    <w:p w14:paraId="4A038E21" w14:textId="77777777" w:rsidR="0014217D" w:rsidRDefault="008B7CEE" w:rsidP="0014217D">
      <w:pPr>
        <w:pStyle w:val="ListParagraph"/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 w:rsidRPr="0014217D">
        <w:rPr>
          <w:sz w:val="20"/>
          <w:szCs w:val="20"/>
        </w:rPr>
        <w:t>While taking LTWW, you must be a member of the</w:t>
      </w:r>
      <w:r w:rsidR="00BD6462" w:rsidRPr="0014217D">
        <w:rPr>
          <w:sz w:val="20"/>
          <w:szCs w:val="20"/>
        </w:rPr>
        <w:t xml:space="preserve"> Berkeley Technology Law Journal</w:t>
      </w:r>
      <w:r w:rsidRPr="0014217D">
        <w:rPr>
          <w:sz w:val="20"/>
          <w:szCs w:val="20"/>
        </w:rPr>
        <w:t xml:space="preserve"> staff.</w:t>
      </w:r>
      <w:r w:rsidR="00BD6462" w:rsidRPr="0014217D">
        <w:rPr>
          <w:sz w:val="20"/>
          <w:szCs w:val="20"/>
        </w:rPr>
        <w:t xml:space="preserve"> </w:t>
      </w:r>
    </w:p>
    <w:p w14:paraId="52CD015A" w14:textId="4517E029" w:rsidR="0014217D" w:rsidRPr="0014217D" w:rsidRDefault="00E25462" w:rsidP="0014217D">
      <w:pPr>
        <w:pStyle w:val="ListParagraph"/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 w:rsidRPr="0014217D">
        <w:rPr>
          <w:sz w:val="20"/>
          <w:szCs w:val="20"/>
        </w:rPr>
        <w:t>LTWW is open to students who will be 2</w:t>
      </w:r>
      <w:r w:rsidR="0014217D" w:rsidRPr="0014217D">
        <w:rPr>
          <w:sz w:val="20"/>
          <w:szCs w:val="20"/>
        </w:rPr>
        <w:t>L</w:t>
      </w:r>
      <w:r w:rsidRPr="0014217D">
        <w:rPr>
          <w:sz w:val="20"/>
          <w:szCs w:val="20"/>
        </w:rPr>
        <w:t>s, 3Ls and LLMs in Fall 20</w:t>
      </w:r>
      <w:r w:rsidR="00B36C36" w:rsidRPr="0014217D">
        <w:rPr>
          <w:sz w:val="20"/>
          <w:szCs w:val="20"/>
        </w:rPr>
        <w:t>2</w:t>
      </w:r>
      <w:r w:rsidR="0014217D">
        <w:rPr>
          <w:sz w:val="20"/>
          <w:szCs w:val="20"/>
        </w:rPr>
        <w:t>3</w:t>
      </w:r>
      <w:r w:rsidRPr="0014217D">
        <w:rPr>
          <w:sz w:val="20"/>
          <w:szCs w:val="20"/>
        </w:rPr>
        <w:t>.</w:t>
      </w:r>
    </w:p>
    <w:p w14:paraId="2FDFA351" w14:textId="77777777" w:rsidR="00BE6F1F" w:rsidRDefault="00BE6F1F">
      <w:pPr>
        <w:widowControl w:val="0"/>
        <w:jc w:val="both"/>
        <w:rPr>
          <w:sz w:val="20"/>
          <w:szCs w:val="20"/>
        </w:rPr>
      </w:pPr>
      <w:bookmarkStart w:id="0" w:name="_gjdgxs" w:colFirst="0" w:colLast="0"/>
      <w:bookmarkEnd w:id="0"/>
    </w:p>
    <w:p w14:paraId="318936BD" w14:textId="412F43B7" w:rsidR="00BE6F1F" w:rsidRDefault="00BD6462" w:rsidP="00BD64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order to ensure that the Annual Review of Law &amp; Technology encompasses all important developments in the field, students are expected to make a firm commitment to the completion of their assigned projects over the course of the Fall 2-credit seminar and a companion Spring </w:t>
      </w:r>
      <w:r w:rsidR="00ED0830">
        <w:rPr>
          <w:sz w:val="20"/>
          <w:szCs w:val="20"/>
        </w:rPr>
        <w:t>course for students who intend to pursue publication</w:t>
      </w:r>
      <w:r>
        <w:rPr>
          <w:sz w:val="20"/>
          <w:szCs w:val="20"/>
        </w:rPr>
        <w:t xml:space="preserve">. Students should submit this application </w:t>
      </w:r>
      <w:r>
        <w:rPr>
          <w:b/>
          <w:i/>
          <w:sz w:val="20"/>
          <w:szCs w:val="20"/>
        </w:rPr>
        <w:t>only</w:t>
      </w:r>
      <w:r>
        <w:rPr>
          <w:sz w:val="20"/>
          <w:szCs w:val="20"/>
        </w:rPr>
        <w:t xml:space="preserve"> if they are willing to make this commitment. Experience in the technology field is not a requirement for this workshop, so long as you are interested in the types of topics typically addressed in the Annual Review and are committed to producing a publishable note. Notes for the Annual Review satisfy the Law &amp; Technology Certificate writing requirement and Berkeley Law’s writing requirement. </w:t>
      </w:r>
    </w:p>
    <w:p w14:paraId="7805C21B" w14:textId="77777777" w:rsidR="00BE6F1F" w:rsidRDefault="00BE6F1F">
      <w:pPr>
        <w:widowControl w:val="0"/>
        <w:rPr>
          <w:sz w:val="20"/>
          <w:szCs w:val="20"/>
        </w:rPr>
      </w:pPr>
    </w:p>
    <w:p w14:paraId="0FF470A9" w14:textId="77777777" w:rsidR="00BE6F1F" w:rsidRDefault="00BD6462">
      <w:pPr>
        <w:widowControl w:val="0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Educational Background</w:t>
      </w:r>
      <w:r>
        <w:rPr>
          <w:sz w:val="20"/>
          <w:szCs w:val="20"/>
        </w:rPr>
        <w:t xml:space="preserve"> </w:t>
      </w:r>
    </w:p>
    <w:p w14:paraId="2F92B7C5" w14:textId="77777777" w:rsidR="00BE6F1F" w:rsidRDefault="00BE6F1F">
      <w:pPr>
        <w:widowControl w:val="0"/>
        <w:rPr>
          <w:sz w:val="20"/>
          <w:szCs w:val="20"/>
        </w:rPr>
      </w:pPr>
    </w:p>
    <w:p w14:paraId="3849C864" w14:textId="3726B372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Undergraduate </w:t>
      </w:r>
      <w:r w:rsidR="0014217D">
        <w:rPr>
          <w:sz w:val="20"/>
          <w:szCs w:val="20"/>
        </w:rPr>
        <w:t xml:space="preserve">Degree(s) </w:t>
      </w:r>
      <w:r>
        <w:rPr>
          <w:sz w:val="20"/>
          <w:szCs w:val="20"/>
        </w:rPr>
        <w:t xml:space="preserve">(and </w:t>
      </w:r>
      <w:proofErr w:type="gramStart"/>
      <w:r>
        <w:rPr>
          <w:sz w:val="20"/>
          <w:szCs w:val="20"/>
        </w:rPr>
        <w:t>dates)_</w:t>
      </w:r>
      <w:proofErr w:type="gramEnd"/>
      <w:r>
        <w:rPr>
          <w:sz w:val="20"/>
          <w:szCs w:val="20"/>
        </w:rPr>
        <w:t>_____________________________________________________________</w:t>
      </w:r>
    </w:p>
    <w:p w14:paraId="009015E2" w14:textId="77777777" w:rsidR="00BE6F1F" w:rsidRDefault="00BE6F1F">
      <w:pPr>
        <w:widowControl w:val="0"/>
        <w:rPr>
          <w:sz w:val="20"/>
          <w:szCs w:val="20"/>
        </w:rPr>
      </w:pPr>
    </w:p>
    <w:p w14:paraId="7EE59BCD" w14:textId="77777777" w:rsidR="0014217D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Graduate </w:t>
      </w:r>
      <w:r w:rsidR="0014217D">
        <w:rPr>
          <w:sz w:val="20"/>
          <w:szCs w:val="20"/>
        </w:rPr>
        <w:t>Degree</w:t>
      </w:r>
      <w:r>
        <w:rPr>
          <w:sz w:val="20"/>
          <w:szCs w:val="20"/>
        </w:rPr>
        <w:t>(s)</w:t>
      </w:r>
      <w:r w:rsidR="0014217D">
        <w:rPr>
          <w:sz w:val="20"/>
          <w:szCs w:val="20"/>
        </w:rPr>
        <w:t xml:space="preserve"> (and </w:t>
      </w:r>
      <w:proofErr w:type="gramStart"/>
      <w:r w:rsidR="0014217D">
        <w:rPr>
          <w:sz w:val="20"/>
          <w:szCs w:val="20"/>
        </w:rPr>
        <w:t>dates)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14:paraId="7432C4A1" w14:textId="77777777" w:rsidR="00BE6F1F" w:rsidRDefault="00BE6F1F">
      <w:pPr>
        <w:widowControl w:val="0"/>
        <w:rPr>
          <w:sz w:val="20"/>
          <w:szCs w:val="20"/>
        </w:rPr>
      </w:pPr>
    </w:p>
    <w:p w14:paraId="5AAE48A0" w14:textId="77777777" w:rsidR="00BE6F1F" w:rsidRDefault="00DF0C5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Have you</w:t>
      </w:r>
      <w:r w:rsidR="00BD6462">
        <w:rPr>
          <w:sz w:val="20"/>
          <w:szCs w:val="20"/>
        </w:rPr>
        <w:t xml:space="preserve"> take</w:t>
      </w:r>
      <w:r>
        <w:rPr>
          <w:sz w:val="20"/>
          <w:szCs w:val="20"/>
        </w:rPr>
        <w:t>n</w:t>
      </w:r>
      <w:r w:rsidR="00BD6462">
        <w:rPr>
          <w:sz w:val="20"/>
          <w:szCs w:val="20"/>
        </w:rPr>
        <w:t xml:space="preserve"> </w:t>
      </w:r>
      <w:r w:rsidR="00A10ECB">
        <w:rPr>
          <w:sz w:val="20"/>
          <w:szCs w:val="20"/>
        </w:rPr>
        <w:t xml:space="preserve">or are you now taking </w:t>
      </w:r>
      <w:r w:rsidR="00BD6462">
        <w:rPr>
          <w:sz w:val="20"/>
          <w:szCs w:val="20"/>
        </w:rPr>
        <w:t>Intellectual Property</w:t>
      </w:r>
      <w:r>
        <w:rPr>
          <w:sz w:val="20"/>
          <w:szCs w:val="20"/>
        </w:rPr>
        <w:t xml:space="preserve"> (275.3)</w:t>
      </w:r>
      <w:r w:rsidR="00BD6462">
        <w:rPr>
          <w:sz w:val="20"/>
          <w:szCs w:val="20"/>
        </w:rPr>
        <w:t>?      ___Yes          __ No</w:t>
      </w:r>
    </w:p>
    <w:p w14:paraId="6B2510F1" w14:textId="77777777" w:rsidR="00BE6F1F" w:rsidRDefault="00BE6F1F">
      <w:pPr>
        <w:widowControl w:val="0"/>
        <w:rPr>
          <w:sz w:val="20"/>
          <w:szCs w:val="20"/>
        </w:rPr>
      </w:pPr>
    </w:p>
    <w:p w14:paraId="0807E032" w14:textId="418C135C" w:rsidR="00BE6F1F" w:rsidRDefault="00DF0C5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Wil</w:t>
      </w:r>
      <w:r w:rsidR="00A10ECB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BD6462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be </w:t>
      </w:r>
      <w:r w:rsidR="00BD6462">
        <w:rPr>
          <w:sz w:val="20"/>
          <w:szCs w:val="20"/>
        </w:rPr>
        <w:t xml:space="preserve">taking Intellectual Property </w:t>
      </w:r>
      <w:r>
        <w:rPr>
          <w:sz w:val="20"/>
          <w:szCs w:val="20"/>
        </w:rPr>
        <w:t xml:space="preserve">(275.3) </w:t>
      </w:r>
      <w:r w:rsidR="00BD6462">
        <w:rPr>
          <w:sz w:val="20"/>
          <w:szCs w:val="20"/>
        </w:rPr>
        <w:t>in the Fall</w:t>
      </w:r>
      <w:r w:rsidR="008B7CEE">
        <w:rPr>
          <w:sz w:val="20"/>
          <w:szCs w:val="20"/>
        </w:rPr>
        <w:t xml:space="preserve"> of 20</w:t>
      </w:r>
      <w:r w:rsidR="00B36C36">
        <w:rPr>
          <w:sz w:val="20"/>
          <w:szCs w:val="20"/>
        </w:rPr>
        <w:t>2</w:t>
      </w:r>
      <w:r w:rsidR="0014217D">
        <w:rPr>
          <w:sz w:val="20"/>
          <w:szCs w:val="20"/>
        </w:rPr>
        <w:t>3</w:t>
      </w:r>
      <w:r w:rsidR="00BD6462">
        <w:rPr>
          <w:sz w:val="20"/>
          <w:szCs w:val="20"/>
        </w:rPr>
        <w:t>?     __Yes          ___ No</w:t>
      </w:r>
    </w:p>
    <w:p w14:paraId="31308E58" w14:textId="77777777" w:rsidR="00BE6F1F" w:rsidRDefault="00BE6F1F">
      <w:pPr>
        <w:widowControl w:val="0"/>
        <w:rPr>
          <w:sz w:val="20"/>
          <w:szCs w:val="20"/>
        </w:rPr>
      </w:pPr>
    </w:p>
    <w:p w14:paraId="2ED197F1" w14:textId="7230551A" w:rsidR="00BE6F1F" w:rsidRDefault="0014217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List other</w:t>
      </w:r>
      <w:r w:rsidR="00BD6462">
        <w:rPr>
          <w:sz w:val="20"/>
          <w:szCs w:val="20"/>
        </w:rPr>
        <w:t xml:space="preserve"> </w:t>
      </w:r>
      <w:r w:rsidR="00DF0C50">
        <w:rPr>
          <w:sz w:val="20"/>
          <w:szCs w:val="20"/>
        </w:rPr>
        <w:t>tech-related</w:t>
      </w:r>
      <w:r w:rsidR="00BD6462">
        <w:rPr>
          <w:sz w:val="20"/>
          <w:szCs w:val="20"/>
        </w:rPr>
        <w:t xml:space="preserve"> law school course work: ______________________________________</w:t>
      </w:r>
    </w:p>
    <w:p w14:paraId="39BEC773" w14:textId="77777777" w:rsidR="00BE6F1F" w:rsidRDefault="00BE6F1F">
      <w:pPr>
        <w:widowControl w:val="0"/>
        <w:rPr>
          <w:sz w:val="20"/>
          <w:szCs w:val="20"/>
        </w:rPr>
      </w:pPr>
    </w:p>
    <w:p w14:paraId="66F66AE1" w14:textId="756F2C0A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Are you a transfer student?      __Yes          __ No</w:t>
      </w:r>
    </w:p>
    <w:p w14:paraId="44F980EE" w14:textId="32D409B2" w:rsidR="00155893" w:rsidRDefault="00155893">
      <w:pPr>
        <w:widowControl w:val="0"/>
        <w:rPr>
          <w:sz w:val="20"/>
          <w:szCs w:val="20"/>
        </w:rPr>
      </w:pPr>
    </w:p>
    <w:p w14:paraId="0B84C656" w14:textId="70EB5E13" w:rsidR="00155893" w:rsidRDefault="0015589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Are you an LL.M.?</w:t>
      </w:r>
      <w:r>
        <w:rPr>
          <w:sz w:val="20"/>
          <w:szCs w:val="20"/>
        </w:rPr>
        <w:tab/>
        <w:t>__Yes          __ No</w:t>
      </w:r>
    </w:p>
    <w:p w14:paraId="7FA43728" w14:textId="59E4F024" w:rsidR="006C51E2" w:rsidRDefault="006C51E2">
      <w:pPr>
        <w:widowControl w:val="0"/>
        <w:rPr>
          <w:sz w:val="20"/>
          <w:szCs w:val="20"/>
        </w:rPr>
      </w:pPr>
    </w:p>
    <w:p w14:paraId="3EDD8399" w14:textId="77777777" w:rsidR="006C51E2" w:rsidRDefault="006C51E2">
      <w:pPr>
        <w:widowControl w:val="0"/>
        <w:rPr>
          <w:sz w:val="20"/>
          <w:szCs w:val="20"/>
        </w:rPr>
      </w:pPr>
    </w:p>
    <w:p w14:paraId="22897A78" w14:textId="6B21CE47" w:rsidR="00BE6F1F" w:rsidRDefault="00BD6462">
      <w:pPr>
        <w:widowControl w:val="0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Involvement with the Berkeley Technology Law Journal</w:t>
      </w:r>
      <w:r w:rsidR="00155893">
        <w:rPr>
          <w:sz w:val="20"/>
          <w:szCs w:val="20"/>
          <w:u w:val="single"/>
        </w:rPr>
        <w:t xml:space="preserve"> (J.D. Only)</w:t>
      </w:r>
    </w:p>
    <w:p w14:paraId="0F2C033F" w14:textId="77777777" w:rsidR="00DF0C50" w:rsidRDefault="00DF0C50">
      <w:pPr>
        <w:widowControl w:val="0"/>
        <w:rPr>
          <w:sz w:val="20"/>
          <w:szCs w:val="20"/>
        </w:rPr>
      </w:pPr>
    </w:p>
    <w:p w14:paraId="42F1E083" w14:textId="77777777" w:rsidR="0014217D" w:rsidRDefault="00BD6462" w:rsidP="0014217D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Were you an active member of BTLJ during your first year of law school? </w:t>
      </w:r>
      <w:r w:rsidR="0014217D">
        <w:rPr>
          <w:sz w:val="20"/>
          <w:szCs w:val="20"/>
        </w:rPr>
        <w:t xml:space="preserve"> ___ Yes     __ No</w:t>
      </w:r>
    </w:p>
    <w:p w14:paraId="6093ACD6" w14:textId="77777777" w:rsidR="00BE6F1F" w:rsidRDefault="00BE6F1F">
      <w:pPr>
        <w:widowControl w:val="0"/>
        <w:rPr>
          <w:sz w:val="20"/>
          <w:szCs w:val="20"/>
        </w:rPr>
      </w:pPr>
    </w:p>
    <w:p w14:paraId="1C5A66D6" w14:textId="77777777" w:rsidR="00BE6F1F" w:rsidRDefault="00BD6462">
      <w:pPr>
        <w:widowControl w:val="0"/>
        <w:ind w:left="4320" w:hanging="4320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DF0C50">
        <w:rPr>
          <w:sz w:val="20"/>
          <w:szCs w:val="20"/>
        </w:rPr>
        <w:t>i</w:t>
      </w:r>
      <w:r>
        <w:rPr>
          <w:sz w:val="20"/>
          <w:szCs w:val="20"/>
        </w:rPr>
        <w:t>s your position at BTLJ?</w:t>
      </w:r>
      <w:r>
        <w:rPr>
          <w:sz w:val="20"/>
          <w:szCs w:val="20"/>
        </w:rPr>
        <w:tab/>
        <w:t>___ Member</w:t>
      </w:r>
      <w:r>
        <w:rPr>
          <w:sz w:val="20"/>
          <w:szCs w:val="20"/>
        </w:rPr>
        <w:tab/>
        <w:t>__ Associate Editor</w:t>
      </w:r>
    </w:p>
    <w:p w14:paraId="5327D218" w14:textId="77777777" w:rsidR="00BE6F1F" w:rsidRDefault="00BE6F1F">
      <w:pPr>
        <w:widowControl w:val="0"/>
        <w:rPr>
          <w:sz w:val="20"/>
          <w:szCs w:val="20"/>
        </w:rPr>
      </w:pPr>
    </w:p>
    <w:p w14:paraId="39B3BEF5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Will you be in an editorial board position for BTLJ next semester?      ___ Yes     __ No</w:t>
      </w:r>
    </w:p>
    <w:p w14:paraId="3FB1877C" w14:textId="77777777" w:rsidR="00BE6F1F" w:rsidRDefault="00BE6F1F">
      <w:pPr>
        <w:widowControl w:val="0"/>
        <w:rPr>
          <w:sz w:val="20"/>
          <w:szCs w:val="20"/>
        </w:rPr>
      </w:pPr>
    </w:p>
    <w:p w14:paraId="18A768A8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Please briefly describe your involvement in projects at BTLJ: </w:t>
      </w:r>
    </w:p>
    <w:p w14:paraId="6966A8E1" w14:textId="77777777" w:rsidR="00BE6F1F" w:rsidRDefault="00BE6F1F">
      <w:pPr>
        <w:widowControl w:val="0"/>
        <w:rPr>
          <w:sz w:val="20"/>
          <w:szCs w:val="20"/>
        </w:rPr>
      </w:pPr>
    </w:p>
    <w:p w14:paraId="2269B441" w14:textId="77777777" w:rsidR="00BE6F1F" w:rsidRDefault="00BE6F1F">
      <w:pPr>
        <w:widowControl w:val="0"/>
        <w:rPr>
          <w:sz w:val="20"/>
          <w:szCs w:val="20"/>
        </w:rPr>
      </w:pPr>
    </w:p>
    <w:p w14:paraId="2477A728" w14:textId="77777777" w:rsidR="00BE6F1F" w:rsidRDefault="00BE6F1F">
      <w:pPr>
        <w:widowControl w:val="0"/>
        <w:rPr>
          <w:sz w:val="20"/>
          <w:szCs w:val="20"/>
        </w:rPr>
      </w:pPr>
    </w:p>
    <w:p w14:paraId="1D5463AE" w14:textId="543ECEFD" w:rsidR="00BE6F1F" w:rsidRDefault="00BE6F1F">
      <w:pPr>
        <w:widowControl w:val="0"/>
        <w:rPr>
          <w:sz w:val="20"/>
          <w:szCs w:val="20"/>
        </w:rPr>
      </w:pPr>
    </w:p>
    <w:p w14:paraId="0897B21B" w14:textId="3E986264" w:rsidR="0014217D" w:rsidRDefault="0014217D">
      <w:pPr>
        <w:widowControl w:val="0"/>
        <w:rPr>
          <w:sz w:val="20"/>
          <w:szCs w:val="20"/>
        </w:rPr>
      </w:pPr>
    </w:p>
    <w:p w14:paraId="77037316" w14:textId="5A630E3F" w:rsidR="0014217D" w:rsidRDefault="0014217D">
      <w:pPr>
        <w:widowControl w:val="0"/>
        <w:rPr>
          <w:sz w:val="20"/>
          <w:szCs w:val="20"/>
        </w:rPr>
      </w:pPr>
    </w:p>
    <w:p w14:paraId="25267F73" w14:textId="50F41C38" w:rsidR="0014217D" w:rsidRDefault="0014217D">
      <w:pPr>
        <w:widowControl w:val="0"/>
        <w:rPr>
          <w:sz w:val="20"/>
          <w:szCs w:val="20"/>
        </w:rPr>
      </w:pPr>
    </w:p>
    <w:p w14:paraId="3FEB6816" w14:textId="77777777" w:rsidR="0014217D" w:rsidRDefault="0014217D">
      <w:pPr>
        <w:widowControl w:val="0"/>
        <w:rPr>
          <w:sz w:val="20"/>
          <w:szCs w:val="20"/>
        </w:rPr>
      </w:pPr>
    </w:p>
    <w:p w14:paraId="4980BBE3" w14:textId="77777777" w:rsidR="00BE6F1F" w:rsidRDefault="00BE6F1F">
      <w:pPr>
        <w:widowControl w:val="0"/>
        <w:rPr>
          <w:sz w:val="20"/>
          <w:szCs w:val="20"/>
        </w:rPr>
      </w:pPr>
    </w:p>
    <w:p w14:paraId="6AB4DDB6" w14:textId="77777777" w:rsidR="00BE6F1F" w:rsidRDefault="00BD6462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Relevant Experience</w:t>
      </w:r>
    </w:p>
    <w:p w14:paraId="37AA7EB0" w14:textId="77777777" w:rsidR="00BE6F1F" w:rsidRPr="00E25462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briefly describe any relevant previous experience relating to the topics typically covered by the Annual Review.</w:t>
      </w:r>
    </w:p>
    <w:p w14:paraId="68D34C35" w14:textId="0B049B66" w:rsidR="006C51E2" w:rsidRDefault="006C51E2">
      <w:pPr>
        <w:widowControl w:val="0"/>
        <w:rPr>
          <w:sz w:val="20"/>
          <w:szCs w:val="20"/>
          <w:u w:val="single"/>
        </w:rPr>
      </w:pPr>
    </w:p>
    <w:p w14:paraId="4ACA5ABE" w14:textId="77777777" w:rsidR="006C51E2" w:rsidRDefault="006C51E2">
      <w:pPr>
        <w:widowControl w:val="0"/>
        <w:rPr>
          <w:sz w:val="20"/>
          <w:szCs w:val="20"/>
          <w:u w:val="single"/>
        </w:rPr>
      </w:pPr>
    </w:p>
    <w:p w14:paraId="5DACCA87" w14:textId="77777777" w:rsidR="00BE6F1F" w:rsidRDefault="00BE6F1F">
      <w:pPr>
        <w:widowControl w:val="0"/>
        <w:rPr>
          <w:sz w:val="20"/>
          <w:szCs w:val="20"/>
          <w:u w:val="single"/>
        </w:rPr>
      </w:pPr>
    </w:p>
    <w:p w14:paraId="48E28B30" w14:textId="77777777" w:rsidR="00BE6F1F" w:rsidRDefault="00BE6F1F">
      <w:pPr>
        <w:widowControl w:val="0"/>
        <w:rPr>
          <w:sz w:val="20"/>
          <w:szCs w:val="20"/>
        </w:rPr>
      </w:pPr>
    </w:p>
    <w:p w14:paraId="36028ABA" w14:textId="77777777" w:rsidR="00BE6F1F" w:rsidRDefault="00BD6462">
      <w:pPr>
        <w:widowControl w:val="0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Fields of Interest</w:t>
      </w:r>
    </w:p>
    <w:p w14:paraId="1A90D6B1" w14:textId="35AE675A" w:rsidR="00BE6F1F" w:rsidRDefault="00BD6462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Rank from 1 (highest interest) to </w:t>
      </w:r>
      <w:r w:rsidR="0014217D">
        <w:rPr>
          <w:sz w:val="20"/>
          <w:szCs w:val="20"/>
        </w:rPr>
        <w:t>5</w:t>
      </w:r>
      <w:r>
        <w:rPr>
          <w:sz w:val="20"/>
          <w:szCs w:val="20"/>
        </w:rPr>
        <w:t xml:space="preserve"> (lowest interest)</w:t>
      </w:r>
    </w:p>
    <w:p w14:paraId="418904F7" w14:textId="77777777" w:rsidR="00BE6F1F" w:rsidRDefault="00BE6F1F">
      <w:pPr>
        <w:widowControl w:val="0"/>
        <w:rPr>
          <w:sz w:val="20"/>
          <w:szCs w:val="20"/>
        </w:rPr>
      </w:pPr>
    </w:p>
    <w:p w14:paraId="40904834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Patent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 xml:space="preserve">Copyright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__Trademark/Dress     </w:t>
      </w:r>
    </w:p>
    <w:p w14:paraId="7A2ECFE0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Trade Secret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Right of Publicity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International Intellectual Property Law</w:t>
      </w:r>
      <w:r>
        <w:rPr>
          <w:sz w:val="20"/>
          <w:szCs w:val="20"/>
        </w:rPr>
        <w:tab/>
        <w:t xml:space="preserve"> </w:t>
      </w:r>
      <w:r w:rsidR="008B7CEE" w:rsidRPr="00A10ECB">
        <w:rPr>
          <w:color w:val="000000" w:themeColor="text1"/>
          <w:sz w:val="20"/>
          <w:szCs w:val="20"/>
        </w:rPr>
        <w:t>__</w:t>
      </w:r>
      <w:r w:rsidR="008B7CEE" w:rsidRPr="00A10ECB">
        <w:rPr>
          <w:sz w:val="20"/>
          <w:szCs w:val="20"/>
        </w:rPr>
        <w:t xml:space="preserve"> </w:t>
      </w:r>
      <w:r>
        <w:rPr>
          <w:sz w:val="20"/>
          <w:szCs w:val="20"/>
        </w:rPr>
        <w:t>Biotechnology - Patent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>__</w:t>
      </w:r>
      <w:r w:rsidR="00A10ECB" w:rsidRPr="00A10ECB">
        <w:rPr>
          <w:sz w:val="20"/>
          <w:szCs w:val="20"/>
        </w:rPr>
        <w:t xml:space="preserve"> </w:t>
      </w:r>
      <w:r>
        <w:rPr>
          <w:sz w:val="20"/>
          <w:szCs w:val="20"/>
        </w:rPr>
        <w:t>Biotechnology - Ethical Issues</w:t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 xml:space="preserve">__ </w:t>
      </w:r>
      <w:r>
        <w:rPr>
          <w:sz w:val="20"/>
          <w:szCs w:val="20"/>
        </w:rPr>
        <w:t>Telecommunications Regulation</w:t>
      </w:r>
    </w:p>
    <w:p w14:paraId="70E9AE2C" w14:textId="676D09D6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Commercial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="0014217D">
        <w:rPr>
          <w:sz w:val="20"/>
          <w:szCs w:val="20"/>
        </w:rPr>
        <w:t xml:space="preserve"> </w:t>
      </w:r>
      <w:r>
        <w:rPr>
          <w:sz w:val="20"/>
          <w:szCs w:val="20"/>
        </w:rPr>
        <w:t>Corporate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8B7CEE">
        <w:rPr>
          <w:sz w:val="20"/>
          <w:szCs w:val="20"/>
        </w:rPr>
        <w:t>Start-up/</w:t>
      </w:r>
      <w:r>
        <w:rPr>
          <w:sz w:val="20"/>
          <w:szCs w:val="20"/>
        </w:rPr>
        <w:t>Venture Law</w:t>
      </w:r>
    </w:p>
    <w:p w14:paraId="4FCBBA1B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Antitrust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8B7CEE">
        <w:rPr>
          <w:sz w:val="20"/>
          <w:szCs w:val="20"/>
        </w:rPr>
        <w:t>Platforms</w:t>
      </w:r>
      <w:r>
        <w:rPr>
          <w:sz w:val="20"/>
          <w:szCs w:val="20"/>
        </w:rPr>
        <w:tab/>
      </w:r>
    </w:p>
    <w:p w14:paraId="55AF7BD8" w14:textId="77777777" w:rsidR="00A10ECB" w:rsidRDefault="00BD6462">
      <w:pPr>
        <w:widowControl w:val="0"/>
        <w:rPr>
          <w:sz w:val="20"/>
          <w:szCs w:val="20"/>
          <w:u w:val="single"/>
        </w:rPr>
      </w:pPr>
      <w:r w:rsidRPr="00A10ECB">
        <w:rPr>
          <w:sz w:val="20"/>
          <w:szCs w:val="20"/>
        </w:rPr>
        <w:t xml:space="preserve">__ </w:t>
      </w:r>
      <w:r>
        <w:rPr>
          <w:sz w:val="20"/>
          <w:szCs w:val="20"/>
        </w:rPr>
        <w:t>Encryption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 xml:space="preserve">__ </w:t>
      </w:r>
      <w:r>
        <w:rPr>
          <w:sz w:val="20"/>
          <w:szCs w:val="20"/>
        </w:rPr>
        <w:t>Privacy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 xml:space="preserve">__ </w:t>
      </w:r>
      <w:r w:rsidR="00A10ECB" w:rsidRPr="00A10ECB">
        <w:rPr>
          <w:sz w:val="20"/>
          <w:szCs w:val="20"/>
        </w:rPr>
        <w:t>Cybersecurity</w:t>
      </w:r>
    </w:p>
    <w:p w14:paraId="482EE5BC" w14:textId="77777777" w:rsidR="00A10ECB" w:rsidRDefault="00A10EC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="00BD6462">
        <w:rPr>
          <w:sz w:val="20"/>
          <w:szCs w:val="20"/>
        </w:rPr>
        <w:t>1</w:t>
      </w:r>
      <w:r w:rsidR="00BD6462">
        <w:rPr>
          <w:sz w:val="20"/>
          <w:szCs w:val="20"/>
          <w:vertAlign w:val="superscript"/>
        </w:rPr>
        <w:t>st</w:t>
      </w:r>
      <w:r w:rsidR="00BD6462">
        <w:rPr>
          <w:sz w:val="20"/>
          <w:szCs w:val="20"/>
        </w:rPr>
        <w:t xml:space="preserve"> Amendment in Cyberspace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D6462">
        <w:rPr>
          <w:sz w:val="20"/>
          <w:szCs w:val="20"/>
        </w:rPr>
        <w:t>__ Regulation of the Internet</w:t>
      </w:r>
      <w:r w:rsidR="00BD6462">
        <w:rPr>
          <w:sz w:val="20"/>
          <w:szCs w:val="20"/>
        </w:rPr>
        <w:tab/>
        <w:t>__ Defamation</w:t>
      </w:r>
      <w:r w:rsidR="00BD6462">
        <w:rPr>
          <w:sz w:val="20"/>
          <w:szCs w:val="20"/>
        </w:rPr>
        <w:tab/>
      </w:r>
      <w:r w:rsidR="00BD6462">
        <w:rPr>
          <w:sz w:val="20"/>
          <w:szCs w:val="20"/>
        </w:rPr>
        <w:tab/>
      </w:r>
      <w:r w:rsidR="00BD6462">
        <w:rPr>
          <w:sz w:val="20"/>
          <w:szCs w:val="20"/>
        </w:rPr>
        <w:tab/>
      </w:r>
    </w:p>
    <w:p w14:paraId="4A303616" w14:textId="77777777" w:rsidR="00A10ECB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Domain Names</w:t>
      </w:r>
      <w:r>
        <w:rPr>
          <w:sz w:val="20"/>
          <w:szCs w:val="20"/>
        </w:rPr>
        <w:tab/>
      </w:r>
      <w:r w:rsidR="00A10ECB">
        <w:rPr>
          <w:sz w:val="20"/>
          <w:szCs w:val="20"/>
        </w:rPr>
        <w:tab/>
      </w:r>
      <w:r>
        <w:rPr>
          <w:sz w:val="20"/>
          <w:szCs w:val="20"/>
        </w:rPr>
        <w:t>__ Entertainment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Technology and Human Rights</w:t>
      </w:r>
      <w:r w:rsidR="008B7CEE">
        <w:rPr>
          <w:sz w:val="20"/>
          <w:szCs w:val="20"/>
        </w:rPr>
        <w:tab/>
      </w:r>
    </w:p>
    <w:p w14:paraId="57D42432" w14:textId="5E374FE2" w:rsidR="0014217D" w:rsidRDefault="0014217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Tech and Criminal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Tech and Healthcare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Artificial Intelligence/Machine Learning</w:t>
      </w:r>
    </w:p>
    <w:p w14:paraId="3697CD33" w14:textId="0E6F1F0B" w:rsidR="00A10ECB" w:rsidRDefault="008B7CE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Digital Economy/New Business Models</w:t>
      </w:r>
    </w:p>
    <w:p w14:paraId="78A7E3E2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Other (________)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DE4472" w14:textId="77777777" w:rsidR="00BE6F1F" w:rsidRDefault="00BE6F1F">
      <w:pPr>
        <w:widowControl w:val="0"/>
        <w:rPr>
          <w:sz w:val="20"/>
          <w:szCs w:val="20"/>
        </w:rPr>
      </w:pPr>
    </w:p>
    <w:p w14:paraId="78F4A041" w14:textId="77777777" w:rsidR="00E25462" w:rsidRDefault="00E25462">
      <w:pPr>
        <w:widowControl w:val="0"/>
        <w:rPr>
          <w:sz w:val="20"/>
          <w:szCs w:val="20"/>
        </w:rPr>
      </w:pPr>
    </w:p>
    <w:p w14:paraId="5BB4CB75" w14:textId="77777777" w:rsidR="00DF0C50" w:rsidRDefault="00BD6462" w:rsidP="00E25462">
      <w:pPr>
        <w:widowControl w:val="0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Reason(s) for Applying for this Class</w:t>
      </w:r>
    </w:p>
    <w:p w14:paraId="41EE2C6F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briefly explain why you want to be in this class.</w:t>
      </w:r>
    </w:p>
    <w:p w14:paraId="692B6B80" w14:textId="77777777" w:rsidR="00BE6F1F" w:rsidRDefault="00BE6F1F">
      <w:pPr>
        <w:widowControl w:val="0"/>
        <w:rPr>
          <w:sz w:val="20"/>
          <w:szCs w:val="20"/>
        </w:rPr>
      </w:pPr>
    </w:p>
    <w:p w14:paraId="41C7EAC9" w14:textId="50DCC856" w:rsidR="00BE6F1F" w:rsidRDefault="00BE6F1F">
      <w:pPr>
        <w:widowControl w:val="0"/>
        <w:rPr>
          <w:sz w:val="20"/>
          <w:szCs w:val="20"/>
        </w:rPr>
      </w:pPr>
    </w:p>
    <w:p w14:paraId="070B1302" w14:textId="77777777" w:rsidR="00E25462" w:rsidRDefault="00E25462">
      <w:pPr>
        <w:widowControl w:val="0"/>
        <w:rPr>
          <w:sz w:val="20"/>
          <w:szCs w:val="20"/>
          <w:u w:val="single"/>
        </w:rPr>
      </w:pPr>
    </w:p>
    <w:p w14:paraId="4EE4F4D7" w14:textId="77777777" w:rsidR="00BE6F1F" w:rsidRDefault="00BE6F1F">
      <w:pPr>
        <w:widowControl w:val="0"/>
      </w:pPr>
    </w:p>
    <w:p w14:paraId="4091B007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The Registrar’s Office will be notified about enrollment and wait list decisions by late June.</w:t>
      </w:r>
      <w:r>
        <w:t xml:space="preserve">  </w:t>
      </w:r>
      <w:r>
        <w:rPr>
          <w:sz w:val="20"/>
          <w:szCs w:val="20"/>
        </w:rPr>
        <w:t>Please provide the following information so that we may contact you about your enrollment status:</w:t>
      </w:r>
    </w:p>
    <w:p w14:paraId="301AC0CE" w14:textId="77777777" w:rsidR="00BE6F1F" w:rsidRDefault="00BE6F1F">
      <w:pPr>
        <w:widowControl w:val="0"/>
        <w:rPr>
          <w:sz w:val="20"/>
          <w:szCs w:val="20"/>
        </w:rPr>
      </w:pPr>
    </w:p>
    <w:p w14:paraId="0D636486" w14:textId="77777777" w:rsidR="00BE6F1F" w:rsidRDefault="00BD6462">
      <w:pPr>
        <w:widowControl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>Summer e-mail address: _____________________</w:t>
      </w:r>
      <w:r>
        <w:rPr>
          <w:sz w:val="20"/>
          <w:szCs w:val="20"/>
        </w:rPr>
        <w:tab/>
        <w:t>Summer phone number: _______________________</w:t>
      </w:r>
    </w:p>
    <w:p w14:paraId="3914194F" w14:textId="77777777" w:rsidR="00BE6F1F" w:rsidRDefault="00BE6F1F">
      <w:pPr>
        <w:widowControl w:val="0"/>
        <w:rPr>
          <w:sz w:val="20"/>
          <w:szCs w:val="20"/>
        </w:rPr>
      </w:pPr>
    </w:p>
    <w:p w14:paraId="2E336B7C" w14:textId="5007F7D3" w:rsidR="00BE6F1F" w:rsidRDefault="00BE6F1F">
      <w:pPr>
        <w:widowControl w:val="0"/>
        <w:rPr>
          <w:sz w:val="20"/>
          <w:szCs w:val="20"/>
        </w:rPr>
      </w:pPr>
    </w:p>
    <w:p w14:paraId="5CBB3A75" w14:textId="77777777" w:rsidR="006C51E2" w:rsidRDefault="006C51E2">
      <w:pPr>
        <w:widowControl w:val="0"/>
      </w:pPr>
    </w:p>
    <w:p w14:paraId="4DA42F07" w14:textId="10CE56E6" w:rsidR="0014217D" w:rsidRDefault="00BD6462" w:rsidP="0014217D">
      <w:pPr>
        <w:widowControl w:val="0"/>
        <w:jc w:val="center"/>
        <w:rPr>
          <w:b/>
        </w:rPr>
      </w:pPr>
      <w:r>
        <w:rPr>
          <w:b/>
        </w:rPr>
        <w:t xml:space="preserve">Please submit electronic copy to </w:t>
      </w:r>
      <w:r w:rsidR="0014217D">
        <w:rPr>
          <w:b/>
        </w:rPr>
        <w:t>Wayne Stacy (</w:t>
      </w:r>
      <w:hyperlink r:id="rId5" w:history="1">
        <w:r w:rsidR="0014217D" w:rsidRPr="00FA767F">
          <w:rPr>
            <w:rStyle w:val="Hyperlink"/>
            <w:b/>
          </w:rPr>
          <w:t>stacywo@berkeley.edu</w:t>
        </w:r>
      </w:hyperlink>
      <w:r w:rsidR="0014217D">
        <w:rPr>
          <w:b/>
        </w:rPr>
        <w:t xml:space="preserve">) </w:t>
      </w:r>
    </w:p>
    <w:p w14:paraId="2DEA9611" w14:textId="0852055B" w:rsidR="00BE6F1F" w:rsidRDefault="0014217D" w:rsidP="0014217D">
      <w:pPr>
        <w:widowControl w:val="0"/>
        <w:jc w:val="center"/>
        <w:rPr>
          <w:b/>
        </w:rPr>
      </w:pPr>
      <w:r>
        <w:rPr>
          <w:b/>
        </w:rPr>
        <w:t>and Allison Schmitt (</w:t>
      </w:r>
      <w:hyperlink r:id="rId6" w:history="1">
        <w:r w:rsidRPr="00FA767F">
          <w:rPr>
            <w:rStyle w:val="Hyperlink"/>
            <w:b/>
          </w:rPr>
          <w:t>aaschmitt@berkeley.edu</w:t>
        </w:r>
      </w:hyperlink>
      <w:r>
        <w:rPr>
          <w:b/>
        </w:rPr>
        <w:t xml:space="preserve">) </w:t>
      </w:r>
      <w:r w:rsidR="00BD6462">
        <w:rPr>
          <w:b/>
        </w:rPr>
        <w:t xml:space="preserve">with the subject line </w:t>
      </w:r>
    </w:p>
    <w:p w14:paraId="1B8BCA04" w14:textId="36236E7A" w:rsidR="00BE6F1F" w:rsidRDefault="00BD6462">
      <w:pPr>
        <w:widowControl w:val="0"/>
        <w:jc w:val="center"/>
      </w:pPr>
      <w:r>
        <w:rPr>
          <w:b/>
        </w:rPr>
        <w:t>“L</w:t>
      </w:r>
      <w:r w:rsidR="008B7CEE">
        <w:rPr>
          <w:b/>
        </w:rPr>
        <w:t>TWW</w:t>
      </w:r>
      <w:r>
        <w:rPr>
          <w:b/>
        </w:rPr>
        <w:t>: Application for Fall 20</w:t>
      </w:r>
      <w:r w:rsidR="00693101">
        <w:rPr>
          <w:b/>
        </w:rPr>
        <w:t>2</w:t>
      </w:r>
      <w:r w:rsidR="0014217D">
        <w:rPr>
          <w:b/>
        </w:rPr>
        <w:t>3</w:t>
      </w:r>
      <w:r>
        <w:rPr>
          <w:b/>
        </w:rPr>
        <w:t>”</w:t>
      </w:r>
    </w:p>
    <w:sectPr w:rsidR="00BE6F1F">
      <w:pgSz w:w="12240" w:h="15840"/>
      <w:pgMar w:top="900" w:right="1440" w:bottom="450" w:left="1440" w:header="1440" w:footer="12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6D5"/>
    <w:multiLevelType w:val="hybridMultilevel"/>
    <w:tmpl w:val="23E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105F"/>
    <w:multiLevelType w:val="hybridMultilevel"/>
    <w:tmpl w:val="86B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07182">
    <w:abstractNumId w:val="0"/>
  </w:num>
  <w:num w:numId="2" w16cid:durableId="433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1F"/>
    <w:rsid w:val="0002608A"/>
    <w:rsid w:val="0003053D"/>
    <w:rsid w:val="000D61AD"/>
    <w:rsid w:val="0014217D"/>
    <w:rsid w:val="00155893"/>
    <w:rsid w:val="00446365"/>
    <w:rsid w:val="004A5007"/>
    <w:rsid w:val="004F4CDA"/>
    <w:rsid w:val="00626D25"/>
    <w:rsid w:val="00680061"/>
    <w:rsid w:val="00693101"/>
    <w:rsid w:val="006C51E2"/>
    <w:rsid w:val="007F3127"/>
    <w:rsid w:val="008B7CEE"/>
    <w:rsid w:val="008C7B15"/>
    <w:rsid w:val="00A10ECB"/>
    <w:rsid w:val="00A56252"/>
    <w:rsid w:val="00AC56A2"/>
    <w:rsid w:val="00B36C36"/>
    <w:rsid w:val="00B917CA"/>
    <w:rsid w:val="00BD6462"/>
    <w:rsid w:val="00BE6F1F"/>
    <w:rsid w:val="00C30B6B"/>
    <w:rsid w:val="00CA6146"/>
    <w:rsid w:val="00DA608A"/>
    <w:rsid w:val="00DF0C50"/>
    <w:rsid w:val="00E25462"/>
    <w:rsid w:val="00ED0830"/>
    <w:rsid w:val="00F571B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FFF4"/>
  <w15:docId w15:val="{4601D89D-6345-4F87-8D4A-CE45AE0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7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9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4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chmitt@berkeley.edu" TargetMode="External"/><Relationship Id="rId5" Type="http://schemas.openxmlformats.org/officeDocument/2006/relationships/hyperlink" Target="mailto:stacywo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Schmitt</dc:creator>
  <cp:lastModifiedBy>Claire Blide</cp:lastModifiedBy>
  <cp:revision>2</cp:revision>
  <dcterms:created xsi:type="dcterms:W3CDTF">2023-07-12T15:04:00Z</dcterms:created>
  <dcterms:modified xsi:type="dcterms:W3CDTF">2023-07-12T15:04:00Z</dcterms:modified>
</cp:coreProperties>
</file>