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AA" w:rsidRDefault="00672CAA" w:rsidP="00672CAA">
      <w:pPr>
        <w:jc w:val="center"/>
      </w:pPr>
      <w:r>
        <w:t>International Business Negotiations (</w:t>
      </w:r>
      <w:r w:rsidR="00734137">
        <w:t>Virtual T</w:t>
      </w:r>
      <w:r>
        <w:t>ravel Class)</w:t>
      </w:r>
    </w:p>
    <w:p w:rsidR="00672CAA" w:rsidRDefault="00672CAA" w:rsidP="00672CAA">
      <w:pPr>
        <w:jc w:val="center"/>
      </w:pPr>
      <w:r>
        <w:t>Instructor</w:t>
      </w:r>
      <w:r w:rsidR="00467609">
        <w:t>:</w:t>
      </w:r>
      <w:r>
        <w:t xml:space="preserve"> Jay Gary Finkelstein</w:t>
      </w:r>
    </w:p>
    <w:p w:rsidR="00672CAA" w:rsidRDefault="00734137" w:rsidP="00672CAA">
      <w:pPr>
        <w:jc w:val="center"/>
      </w:pPr>
      <w:r>
        <w:t>December 21,</w:t>
      </w:r>
      <w:r w:rsidR="002A28A9">
        <w:t xml:space="preserve"> 2020</w:t>
      </w:r>
      <w:r w:rsidR="00672CAA">
        <w:t xml:space="preserve"> to January </w:t>
      </w:r>
      <w:r w:rsidR="00D13E84">
        <w:t>8</w:t>
      </w:r>
      <w:r w:rsidR="00672CAA">
        <w:t>, 20</w:t>
      </w:r>
      <w:r w:rsidR="002A28A9">
        <w:t>2</w:t>
      </w:r>
      <w:r>
        <w:t>1</w:t>
      </w:r>
    </w:p>
    <w:p w:rsidR="00672CAA" w:rsidRDefault="00672CAA" w:rsidP="00672CAA"/>
    <w:p w:rsidR="00404912" w:rsidRDefault="00672CAA" w:rsidP="00672CAA">
      <w:pPr>
        <w:jc w:val="center"/>
        <w:rPr>
          <w:b/>
        </w:rPr>
      </w:pPr>
      <w:r w:rsidRPr="00E14B8E">
        <w:rPr>
          <w:b/>
        </w:rPr>
        <w:t>APPLICATION</w:t>
      </w:r>
    </w:p>
    <w:p w:rsidR="00FF1610" w:rsidRDefault="00FF1610" w:rsidP="00672CAA">
      <w:pPr>
        <w:jc w:val="center"/>
        <w:rPr>
          <w:b/>
        </w:rPr>
      </w:pPr>
      <w:r w:rsidRPr="00FF1610">
        <w:rPr>
          <w:b/>
          <w:highlight w:val="yellow"/>
        </w:rPr>
        <w:t>DUE:  November 2, 2020</w:t>
      </w:r>
    </w:p>
    <w:p w:rsidR="00BE1325" w:rsidRDefault="00BE1325" w:rsidP="00672CAA">
      <w:pPr>
        <w:jc w:val="center"/>
        <w:rPr>
          <w:b/>
        </w:rPr>
      </w:pPr>
      <w:r w:rsidRPr="00BE1325">
        <w:rPr>
          <w:b/>
          <w:highlight w:val="yellow"/>
        </w:rPr>
        <w:t xml:space="preserve">Email Completed Application To:  </w:t>
      </w:r>
      <w:hyperlink r:id="rId7" w:history="1">
        <w:r w:rsidRPr="00BE1325">
          <w:rPr>
            <w:rStyle w:val="Hyperlink"/>
            <w:b/>
            <w:highlight w:val="yellow"/>
          </w:rPr>
          <w:t>jay.finkelstein@dlapiper.com</w:t>
        </w:r>
      </w:hyperlink>
    </w:p>
    <w:p w:rsidR="00BE1325" w:rsidRPr="00E14B8E" w:rsidRDefault="00BE1325" w:rsidP="00672CAA">
      <w:pPr>
        <w:jc w:val="center"/>
        <w:rPr>
          <w:b/>
        </w:rPr>
      </w:pPr>
    </w:p>
    <w:p w:rsidR="00672CAA" w:rsidRDefault="00672CAA" w:rsidP="00672CAA">
      <w:pPr>
        <w:jc w:val="center"/>
      </w:pPr>
    </w:p>
    <w:p w:rsidR="00246E85" w:rsidRDefault="00246E85" w:rsidP="00246E85">
      <w:r>
        <w:t xml:space="preserve">NAME: </w:t>
      </w:r>
    </w:p>
    <w:p w:rsidR="00246E85" w:rsidRDefault="00246E85" w:rsidP="00246E85"/>
    <w:p w:rsidR="00246E85" w:rsidRDefault="00246E85" w:rsidP="00246E85">
      <w:r>
        <w:t xml:space="preserve">E-MAIL: </w:t>
      </w:r>
    </w:p>
    <w:p w:rsidR="00246E85" w:rsidRDefault="00246E85" w:rsidP="00246E85"/>
    <w:p w:rsidR="00246E85" w:rsidRDefault="00246E85" w:rsidP="00246E85">
      <w:r>
        <w:t xml:space="preserve">CLASS STATUS (2L/3L/LLM): </w:t>
      </w:r>
    </w:p>
    <w:p w:rsidR="00246E85" w:rsidRDefault="00246E85" w:rsidP="00246E85"/>
    <w:p w:rsidR="005C57D1" w:rsidRDefault="005C57D1" w:rsidP="00E14B8E">
      <w:pPr>
        <w:rPr>
          <w:color w:val="000000"/>
          <w:spacing w:val="1"/>
        </w:rPr>
      </w:pPr>
      <w:r w:rsidRPr="005C57D1">
        <w:t xml:space="preserve">PLEASE CONFIRM your ability to attend </w:t>
      </w:r>
      <w:r w:rsidR="00734137">
        <w:t>three</w:t>
      </w:r>
      <w:r w:rsidRPr="005C57D1">
        <w:t xml:space="preserve"> 3-hour </w:t>
      </w:r>
      <w:r w:rsidRPr="005C57D1">
        <w:rPr>
          <w:color w:val="000000"/>
          <w:spacing w:val="1"/>
        </w:rPr>
        <w:t xml:space="preserve">preparatory sessions </w:t>
      </w:r>
      <w:r w:rsidR="008967FF">
        <w:rPr>
          <w:color w:val="000000"/>
          <w:spacing w:val="1"/>
        </w:rPr>
        <w:t xml:space="preserve">(via Zoom) </w:t>
      </w:r>
      <w:r w:rsidRPr="005C57D1">
        <w:rPr>
          <w:color w:val="000000"/>
          <w:spacing w:val="1"/>
        </w:rPr>
        <w:t xml:space="preserve">which will be scheduled on </w:t>
      </w:r>
      <w:r w:rsidR="00734137">
        <w:rPr>
          <w:color w:val="000000"/>
          <w:spacing w:val="1"/>
        </w:rPr>
        <w:t>December 21, 22 and 23</w:t>
      </w:r>
      <w:r w:rsidRPr="005C57D1">
        <w:rPr>
          <w:color w:val="000000"/>
          <w:spacing w:val="1"/>
        </w:rPr>
        <w:t>.</w:t>
      </w:r>
      <w:r w:rsidR="00491D5E">
        <w:rPr>
          <w:color w:val="000000"/>
          <w:spacing w:val="1"/>
        </w:rPr>
        <w:t xml:space="preserve"> </w:t>
      </w:r>
      <w:r w:rsidRPr="005C57D1">
        <w:rPr>
          <w:color w:val="000000"/>
          <w:spacing w:val="1"/>
        </w:rPr>
        <w:t xml:space="preserve"> </w:t>
      </w:r>
      <w:r w:rsidR="00491D5E">
        <w:rPr>
          <w:color w:val="000000"/>
          <w:spacing w:val="1"/>
        </w:rPr>
        <w:t>________</w:t>
      </w:r>
      <w:r w:rsidRPr="005C57D1">
        <w:rPr>
          <w:color w:val="000000"/>
          <w:spacing w:val="1"/>
        </w:rPr>
        <w:t xml:space="preserve"> </w:t>
      </w:r>
      <w:r w:rsidR="00FF1610">
        <w:rPr>
          <w:color w:val="000000"/>
          <w:spacing w:val="1"/>
        </w:rPr>
        <w:t>YES / NO</w:t>
      </w:r>
      <w:r w:rsidR="00734137">
        <w:rPr>
          <w:color w:val="000000"/>
          <w:spacing w:val="1"/>
        </w:rPr>
        <w:t>.</w:t>
      </w:r>
    </w:p>
    <w:p w:rsidR="00734137" w:rsidRPr="005C57D1" w:rsidRDefault="00734137" w:rsidP="00E14B8E"/>
    <w:p w:rsidR="00246E85" w:rsidRDefault="00246E85" w:rsidP="00246E85"/>
    <w:p w:rsidR="00246E85" w:rsidRDefault="00E14B8E" w:rsidP="00246E85">
      <w:r>
        <w:t xml:space="preserve">SHORT QUESTIONS:  </w:t>
      </w:r>
      <w:r w:rsidR="00246E85">
        <w:t xml:space="preserve">Please provide short answers to the following questions (a </w:t>
      </w:r>
      <w:r w:rsidR="00C65C29">
        <w:t>brief</w:t>
      </w:r>
      <w:r w:rsidR="00246E85">
        <w:t xml:space="preserve"> paragraph is sufficient</w:t>
      </w:r>
      <w:r>
        <w:t xml:space="preserve">).  You may attach a separate page if you prefer. </w:t>
      </w:r>
    </w:p>
    <w:p w:rsidR="00246E85" w:rsidRDefault="00246E85" w:rsidP="00246E85"/>
    <w:p w:rsidR="00246E85" w:rsidRDefault="00246E85" w:rsidP="00246E85">
      <w:r>
        <w:tab/>
        <w:t>1.  This class is an experiential learning,</w:t>
      </w:r>
      <w:r w:rsidR="005C57D1">
        <w:t xml:space="preserve"> </w:t>
      </w:r>
      <w:r>
        <w:t>practical skills class focused on transactional law and international business negotiations.  Please describe your inte</w:t>
      </w:r>
      <w:r w:rsidR="00E14B8E">
        <w:t xml:space="preserve">rest in these areas and how they </w:t>
      </w:r>
      <w:r>
        <w:t>fit into your objectives for your legal education.</w:t>
      </w:r>
    </w:p>
    <w:p w:rsidR="00734137" w:rsidRDefault="00734137" w:rsidP="00246E85"/>
    <w:p w:rsidR="00246E85" w:rsidRDefault="00246E85" w:rsidP="00246E85"/>
    <w:p w:rsidR="00734137" w:rsidRDefault="00734137" w:rsidP="00246E85"/>
    <w:p w:rsidR="00734137" w:rsidRDefault="00734137" w:rsidP="00246E85"/>
    <w:p w:rsidR="00734137" w:rsidRDefault="00734137" w:rsidP="00246E85"/>
    <w:p w:rsidR="00246E85" w:rsidRDefault="00246E85" w:rsidP="00246E85"/>
    <w:p w:rsidR="00734137" w:rsidRDefault="00734137" w:rsidP="00246E85"/>
    <w:p w:rsidR="00734137" w:rsidRDefault="00734137" w:rsidP="00734137"/>
    <w:p w:rsidR="002A28A9" w:rsidRDefault="002A28A9" w:rsidP="00246E85"/>
    <w:p w:rsidR="00246E85" w:rsidRDefault="00246E85" w:rsidP="00246E85">
      <w:r>
        <w:tab/>
        <w:t xml:space="preserve">2.  This class involves a cross-cultural immersive experience.  Please describe </w:t>
      </w:r>
      <w:r w:rsidR="00E14B8E">
        <w:t xml:space="preserve">(i) any similar experiences you have previously had, (ii) </w:t>
      </w:r>
      <w:r>
        <w:t>your reason for wanting to engage in this form of international educational experience</w:t>
      </w:r>
      <w:r w:rsidR="00E14B8E">
        <w:t xml:space="preserve">, </w:t>
      </w:r>
      <w:r>
        <w:t xml:space="preserve">and </w:t>
      </w:r>
      <w:r w:rsidR="00E14B8E">
        <w:t xml:space="preserve">(iii) </w:t>
      </w:r>
      <w:r>
        <w:t>what you hope to learn from the experience.</w:t>
      </w:r>
    </w:p>
    <w:p w:rsidR="00246E85" w:rsidRDefault="00246E85" w:rsidP="00246E85"/>
    <w:p w:rsidR="002A28A9" w:rsidRDefault="002A28A9" w:rsidP="00246E85"/>
    <w:p w:rsidR="00734137" w:rsidRDefault="00734137" w:rsidP="00246E85"/>
    <w:p w:rsidR="00246E85" w:rsidRDefault="00246E85" w:rsidP="00246E85">
      <w:r>
        <w:tab/>
      </w:r>
    </w:p>
    <w:p w:rsidR="00734137" w:rsidRDefault="00734137" w:rsidP="00246E85"/>
    <w:p w:rsidR="00734137" w:rsidRDefault="00734137" w:rsidP="00246E85"/>
    <w:p w:rsidR="00246E85" w:rsidRDefault="00246E85" w:rsidP="00246E85"/>
    <w:p w:rsidR="00E14B8E" w:rsidRDefault="00E14B8E" w:rsidP="00246E85"/>
    <w:p w:rsidR="00246E85" w:rsidRDefault="00246E85" w:rsidP="00246E85">
      <w:r>
        <w:t xml:space="preserve">Thank you, and please contact me if you have any questions:  </w:t>
      </w:r>
      <w:hyperlink r:id="rId8" w:history="1">
        <w:r w:rsidRPr="008B5427">
          <w:rPr>
            <w:rStyle w:val="Hyperlink"/>
          </w:rPr>
          <w:t>jay.finkelstein@dlapi</w:t>
        </w:r>
        <w:r w:rsidR="00467609">
          <w:rPr>
            <w:rStyle w:val="Hyperlink"/>
          </w:rPr>
          <w:t>p</w:t>
        </w:r>
        <w:r w:rsidRPr="008B5427">
          <w:rPr>
            <w:rStyle w:val="Hyperlink"/>
          </w:rPr>
          <w:t>er.com</w:t>
        </w:r>
      </w:hyperlink>
      <w:r>
        <w:t xml:space="preserve"> </w:t>
      </w:r>
    </w:p>
    <w:sectPr w:rsidR="00246E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CD" w:rsidRDefault="008310CD" w:rsidP="00672CAA">
      <w:r>
        <w:separator/>
      </w:r>
    </w:p>
  </w:endnote>
  <w:endnote w:type="continuationSeparator" w:id="0">
    <w:p w:rsidR="008310CD" w:rsidRDefault="008310CD" w:rsidP="0067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AA" w:rsidRPr="005C57D1" w:rsidRDefault="006B03D4" w:rsidP="006B03D4">
    <w:pPr>
      <w:pStyle w:val="Footer"/>
      <w:spacing w:line="200" w:lineRule="exact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6B03D4">
      <w:rPr>
        <w:sz w:val="18"/>
      </w:rPr>
      <w:instrText>IF "</w:instrText>
    </w:r>
    <w:r w:rsidRPr="006B03D4">
      <w:rPr>
        <w:sz w:val="18"/>
      </w:rPr>
      <w:fldChar w:fldCharType="begin"/>
    </w:r>
    <w:r w:rsidRPr="006B03D4">
      <w:rPr>
        <w:sz w:val="18"/>
      </w:rPr>
      <w:instrText xml:space="preserve"> DOCVARIABLE "SWDocIDLocation" </w:instrText>
    </w:r>
    <w:r w:rsidRPr="006B03D4">
      <w:rPr>
        <w:sz w:val="18"/>
      </w:rPr>
      <w:fldChar w:fldCharType="separate"/>
    </w:r>
    <w:r w:rsidR="00854DCC">
      <w:rPr>
        <w:sz w:val="18"/>
      </w:rPr>
      <w:instrText>1</w:instrText>
    </w:r>
    <w:r w:rsidRPr="006B03D4">
      <w:rPr>
        <w:sz w:val="18"/>
      </w:rPr>
      <w:fldChar w:fldCharType="end"/>
    </w:r>
    <w:r w:rsidRPr="006B03D4">
      <w:rPr>
        <w:sz w:val="18"/>
      </w:rPr>
      <w:instrText>" = "1" "</w:instrText>
    </w:r>
    <w:r w:rsidRPr="006B03D4">
      <w:rPr>
        <w:sz w:val="18"/>
      </w:rPr>
      <w:fldChar w:fldCharType="begin"/>
    </w:r>
    <w:r w:rsidRPr="006B03D4">
      <w:rPr>
        <w:sz w:val="18"/>
      </w:rPr>
      <w:instrText xml:space="preserve"> DOCPROPERTY "SWDocID" </w:instrText>
    </w:r>
    <w:r w:rsidRPr="006B03D4">
      <w:rPr>
        <w:sz w:val="18"/>
      </w:rPr>
      <w:fldChar w:fldCharType="separate"/>
    </w:r>
    <w:r w:rsidR="00854DCC">
      <w:rPr>
        <w:sz w:val="18"/>
      </w:rPr>
      <w:instrText>EAST\177033812.1</w:instrText>
    </w:r>
    <w:r w:rsidRPr="006B03D4">
      <w:rPr>
        <w:sz w:val="18"/>
      </w:rPr>
      <w:fldChar w:fldCharType="end"/>
    </w:r>
    <w:r w:rsidRPr="006B03D4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854DCC">
      <w:rPr>
        <w:noProof/>
        <w:sz w:val="18"/>
      </w:rPr>
      <w:t>EAST\177033812.1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CD" w:rsidRDefault="008310CD" w:rsidP="00672CAA">
      <w:r>
        <w:separator/>
      </w:r>
    </w:p>
  </w:footnote>
  <w:footnote w:type="continuationSeparator" w:id="0">
    <w:p w:rsidR="008310CD" w:rsidRDefault="008310CD" w:rsidP="0067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A9C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A8DC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0493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92E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64A8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093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00D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9A2C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A3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8A0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0E76E8"/>
    <w:multiLevelType w:val="hybridMultilevel"/>
    <w:tmpl w:val="EBFCAA8E"/>
    <w:lvl w:ilvl="0" w:tplc="1EDAD114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52440F"/>
    <w:multiLevelType w:val="hybridMultilevel"/>
    <w:tmpl w:val="5D2861C6"/>
    <w:lvl w:ilvl="0" w:tplc="90103E2C">
      <w:start w:val="1"/>
      <w:numFmt w:val="decimal"/>
      <w:pStyle w:val="Heading1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1D0F60"/>
    <w:multiLevelType w:val="hybridMultilevel"/>
    <w:tmpl w:val="0074A8BE"/>
    <w:lvl w:ilvl="0" w:tplc="AA9E1D3A">
      <w:start w:val="1"/>
      <w:numFmt w:val="lowerLetter"/>
      <w:pStyle w:val="Heading2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83913E0"/>
    <w:multiLevelType w:val="hybridMultilevel"/>
    <w:tmpl w:val="4F1AF0B0"/>
    <w:lvl w:ilvl="0" w:tplc="020CD19C">
      <w:start w:val="1"/>
      <w:numFmt w:val="lowerRoman"/>
      <w:pStyle w:val="Heading3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1CC6061"/>
    <w:multiLevelType w:val="hybridMultilevel"/>
    <w:tmpl w:val="797CEB16"/>
    <w:lvl w:ilvl="0" w:tplc="2CF06444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EB1A0E"/>
    <w:multiLevelType w:val="hybridMultilevel"/>
    <w:tmpl w:val="5C6CFEFE"/>
    <w:lvl w:ilvl="0" w:tplc="9AC03E22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3"/>
  </w:num>
  <w:num w:numId="13">
    <w:abstractNumId w:val="11"/>
  </w:num>
  <w:num w:numId="14">
    <w:abstractNumId w:val="11"/>
  </w:num>
  <w:num w:numId="15">
    <w:abstractNumId w:val="12"/>
  </w:num>
  <w:num w:numId="16">
    <w:abstractNumId w:val="13"/>
  </w:num>
  <w:num w:numId="17">
    <w:abstractNumId w:val="11"/>
  </w:num>
  <w:num w:numId="18">
    <w:abstractNumId w:val="12"/>
  </w:num>
  <w:num w:numId="19">
    <w:abstractNumId w:val="13"/>
  </w:num>
  <w:num w:numId="20">
    <w:abstractNumId w:val="11"/>
  </w:num>
  <w:num w:numId="21">
    <w:abstractNumId w:val="12"/>
  </w:num>
  <w:num w:numId="22">
    <w:abstractNumId w:val="13"/>
  </w:num>
  <w:num w:numId="23">
    <w:abstractNumId w:val="11"/>
  </w:num>
  <w:num w:numId="24">
    <w:abstractNumId w:val="12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AuthorID" w:val="0"/>
    <w:docVar w:name="85TrailerClientMatter" w:val="0"/>
    <w:docVar w:name="85TrailerDate" w:val="0"/>
    <w:docVar w:name="85TrailerDateField" w:val="0"/>
    <w:docVar w:name="85TrailerDocTitle" w:val="0"/>
    <w:docVar w:name="85TrailerDraft" w:val="0"/>
    <w:docVar w:name="85TrailerTime" w:val="0"/>
    <w:docVar w:name="85TrailerType" w:val="100"/>
    <w:docVar w:name="DLAOldTrailer" w:val="Gone"/>
    <w:docVar w:name="GCWFOldTrailer" w:val="Gone"/>
    <w:docVar w:name="GCWFTrailer" w:val="Gone"/>
    <w:docVar w:name="MPDocID" w:val="EAST\159302858.1"/>
    <w:docVar w:name="MPDocIDTemplate" w:val="%l\|%n|.%v"/>
    <w:docVar w:name="MPDocIDTemplateDefault" w:val="%l\|%n|.%v"/>
    <w:docVar w:name="NewDocStampType" w:val="1"/>
    <w:docVar w:name="SWDocIDLayout" w:val="1"/>
    <w:docVar w:name="SWDocIDLocation" w:val="1"/>
    <w:docVar w:name="zzmpFixed_MacPacVersion" w:val="9.0"/>
  </w:docVars>
  <w:rsids>
    <w:rsidRoot w:val="00672CAA"/>
    <w:rsid w:val="00246E85"/>
    <w:rsid w:val="0029334B"/>
    <w:rsid w:val="002A28A9"/>
    <w:rsid w:val="003F3F5D"/>
    <w:rsid w:val="003F6133"/>
    <w:rsid w:val="00404912"/>
    <w:rsid w:val="00467609"/>
    <w:rsid w:val="00491D5E"/>
    <w:rsid w:val="004A5B1B"/>
    <w:rsid w:val="00503668"/>
    <w:rsid w:val="00523AF4"/>
    <w:rsid w:val="005C57D1"/>
    <w:rsid w:val="00672CAA"/>
    <w:rsid w:val="006B03D4"/>
    <w:rsid w:val="006F3923"/>
    <w:rsid w:val="00734137"/>
    <w:rsid w:val="00784A91"/>
    <w:rsid w:val="007D7B61"/>
    <w:rsid w:val="008310CD"/>
    <w:rsid w:val="00854DCC"/>
    <w:rsid w:val="008967FF"/>
    <w:rsid w:val="00A540DE"/>
    <w:rsid w:val="00B260AB"/>
    <w:rsid w:val="00BE1325"/>
    <w:rsid w:val="00C1671B"/>
    <w:rsid w:val="00C65C29"/>
    <w:rsid w:val="00CA25C8"/>
    <w:rsid w:val="00CE512F"/>
    <w:rsid w:val="00D13E84"/>
    <w:rsid w:val="00D327EB"/>
    <w:rsid w:val="00D43CC0"/>
    <w:rsid w:val="00D45B7E"/>
    <w:rsid w:val="00DC3BA6"/>
    <w:rsid w:val="00E14B8E"/>
    <w:rsid w:val="00EE38E3"/>
    <w:rsid w:val="00F73999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2755"/>
  <w15:docId w15:val="{5A61DE80-8BD8-4EBE-8224-DB655BF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3" w:qFormat="1"/>
    <w:lsdException w:name="Quote" w:uiPriority="0" w:qFormat="1"/>
    <w:lsdException w:name="Intense 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 w:qFormat="1"/>
    <w:lsdException w:name="Subtle Reference" w:uiPriority="30" w:qFormat="1"/>
    <w:lsdException w:name="Intense Reference" w:uiPriority="31" w:qFormat="1"/>
    <w:lsdException w:name="Book Titl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B7E"/>
    <w:rPr>
      <w:rFonts w:ascii="Times New Roman" w:hAnsi="Times New Roman" w:cs="Times New Roman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84A91"/>
    <w:pPr>
      <w:keepNext/>
      <w:keepLines/>
      <w:numPr>
        <w:numId w:val="2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84A91"/>
    <w:pPr>
      <w:numPr>
        <w:numId w:val="24"/>
      </w:numPr>
      <w:spacing w:before="0"/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84A91"/>
    <w:pPr>
      <w:numPr>
        <w:numId w:val="25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C57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7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7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7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7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7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A91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A91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A91"/>
    <w:rPr>
      <w:rFonts w:ascii="Times New Roman" w:eastAsiaTheme="majorEastAsia" w:hAnsi="Times New Roman" w:cstheme="majorBidi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784A9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A91"/>
    <w:rPr>
      <w:rFonts w:ascii="Times New Roman" w:eastAsiaTheme="majorEastAsia" w:hAnsi="Times New Roman" w:cstheme="majorBidi"/>
      <w:caps/>
      <w:spacing w:val="5"/>
      <w:kern w:val="28"/>
      <w:szCs w:val="52"/>
    </w:rPr>
  </w:style>
  <w:style w:type="paragraph" w:styleId="BodyText">
    <w:name w:val="Body Text"/>
    <w:basedOn w:val="Normal"/>
    <w:link w:val="BodyTextChar"/>
    <w:rsid w:val="00D45B7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84A91"/>
    <w:rPr>
      <w:rFonts w:ascii="Times New Roman" w:hAnsi="Times New Roman" w:cs="Times New Roman"/>
    </w:rPr>
  </w:style>
  <w:style w:type="paragraph" w:styleId="Quote">
    <w:name w:val="Quote"/>
    <w:basedOn w:val="Normal"/>
    <w:next w:val="BodyTextContinued"/>
    <w:link w:val="QuoteChar"/>
    <w:qFormat/>
    <w:rsid w:val="00D45B7E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784A91"/>
    <w:rPr>
      <w:rFonts w:ascii="Times New Roman" w:hAnsi="Times New Roman" w:cs="Times New Roman"/>
      <w:szCs w:val="20"/>
    </w:rPr>
  </w:style>
  <w:style w:type="paragraph" w:customStyle="1" w:styleId="BodyTextContinued">
    <w:name w:val="Body Text Continued"/>
    <w:basedOn w:val="BodyText"/>
    <w:next w:val="BodyText"/>
    <w:rsid w:val="00D45B7E"/>
    <w:pPr>
      <w:ind w:firstLine="0"/>
    </w:pPr>
    <w:rPr>
      <w:szCs w:val="20"/>
    </w:rPr>
  </w:style>
  <w:style w:type="paragraph" w:styleId="Header">
    <w:name w:val="header"/>
    <w:basedOn w:val="Normal"/>
    <w:link w:val="HeaderChar"/>
    <w:rsid w:val="00D45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AF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D45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AF4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D45B7E"/>
  </w:style>
  <w:style w:type="character" w:customStyle="1" w:styleId="zzmpTrailerItem">
    <w:name w:val="zzmpTrailerItem"/>
    <w:basedOn w:val="DefaultParagraphFont"/>
    <w:rsid w:val="005C57D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246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57D1"/>
  </w:style>
  <w:style w:type="paragraph" w:styleId="BlockText">
    <w:name w:val="Block Text"/>
    <w:basedOn w:val="Normal"/>
    <w:uiPriority w:val="99"/>
    <w:semiHidden/>
    <w:unhideWhenUsed/>
    <w:rsid w:val="005C57D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57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57D1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57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57D1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57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57D1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57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57D1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57D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57D1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57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57D1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57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57D1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7D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C57D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C57D1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D1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57D1"/>
  </w:style>
  <w:style w:type="character" w:customStyle="1" w:styleId="DateChar">
    <w:name w:val="Date Char"/>
    <w:basedOn w:val="DefaultParagraphFont"/>
    <w:link w:val="Date"/>
    <w:uiPriority w:val="99"/>
    <w:semiHidden/>
    <w:rsid w:val="005C57D1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57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57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57D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57D1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57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7D1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C57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C57D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7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7D1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7D1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7D1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7D1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7D1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7D1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7D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57D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57D1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7D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7D1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57D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57D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57D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57D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57D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57D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57D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57D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57D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C57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29"/>
    <w:semiHidden/>
    <w:qFormat/>
    <w:rsid w:val="005C57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29"/>
    <w:semiHidden/>
    <w:rsid w:val="005C57D1"/>
    <w:rPr>
      <w:rFonts w:ascii="Times New Roman" w:hAnsi="Times New Roman" w:cs="Times New Roman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C57D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C57D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C57D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C57D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C57D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C57D1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C57D1"/>
    <w:pPr>
      <w:numPr>
        <w:numId w:val="2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C57D1"/>
    <w:pPr>
      <w:numPr>
        <w:numId w:val="2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C57D1"/>
    <w:pPr>
      <w:numPr>
        <w:numId w:val="2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C57D1"/>
    <w:pPr>
      <w:numPr>
        <w:numId w:val="3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C57D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C57D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C57D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C57D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C57D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C57D1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C57D1"/>
    <w:pPr>
      <w:numPr>
        <w:numId w:val="3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C57D1"/>
    <w:pPr>
      <w:numPr>
        <w:numId w:val="3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C57D1"/>
    <w:pPr>
      <w:numPr>
        <w:numId w:val="3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C57D1"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33"/>
    <w:semiHidden/>
    <w:qFormat/>
    <w:rsid w:val="005C57D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C57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57D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5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57D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5C57D1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C57D1"/>
  </w:style>
  <w:style w:type="paragraph" w:styleId="NormalIndent">
    <w:name w:val="Normal Indent"/>
    <w:basedOn w:val="Normal"/>
    <w:uiPriority w:val="99"/>
    <w:semiHidden/>
    <w:unhideWhenUsed/>
    <w:rsid w:val="005C57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57D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57D1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57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7D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57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57D1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57D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57D1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C5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57D1"/>
    <w:rPr>
      <w:rFonts w:eastAsiaTheme="majorEastAsia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57D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C57D1"/>
  </w:style>
  <w:style w:type="paragraph" w:styleId="TOAHeading">
    <w:name w:val="toa heading"/>
    <w:basedOn w:val="Normal"/>
    <w:next w:val="Normal"/>
    <w:uiPriority w:val="99"/>
    <w:semiHidden/>
    <w:unhideWhenUsed/>
    <w:rsid w:val="005C57D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C57D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C57D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C57D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C57D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C57D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C57D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C57D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C57D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C57D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7D1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E1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ay.finkelstein@dlapier.com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jay.finkelstein@dlapiper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 E A S T ! 1 7 7 0 3 3 8 1 2 . 1 < / d o c u m e n t i d >  
     < s e n d e r i d > J X F < / s e n d e r i d >  
     < s e n d e r e m a i l > J A Y . F I N K E L S T E I N @ U S . D L A P I P E R . C O M < / s e n d e r e m a i l >  
     < l a s t m o d i f i e d > 2 0 2 0 - 1 0 - 2 6 T 1 1 : 4 2 : 0 0 . 0 0 0 0 0 0 0 - 0 4 : 0 0 < / l a s t m o d i f i e d >  
     < d a t a b a s e > E A S T 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1174</Characters>
  <Application>Microsoft Office Word</Application>
  <DocSecurity>0</DocSecurity>
  <Lines>46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Piper LLP (US)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Finkelstein, Jay</dc:creator>
  <cp:keywords/>
  <dc:description/>
  <cp:lastModifiedBy>Jay Finkelstein</cp:lastModifiedBy>
  <cp:revision>9</cp:revision>
  <dcterms:created xsi:type="dcterms:W3CDTF">2020-10-15T21:10:00Z</dcterms:created>
  <dcterms:modified xsi:type="dcterms:W3CDTF">2020-10-26T15:42:00Z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EAST\177033812.1</vt:lpwstr>
  </property>
</Properties>
</file>