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7" w:rsidRPr="00086107" w:rsidRDefault="00086107">
      <w:pPr>
        <w:spacing w:before="49" w:after="0" w:line="240" w:lineRule="auto"/>
        <w:ind w:left="350" w:right="-20"/>
        <w:rPr>
          <w:rFonts w:ascii="Calibri" w:eastAsia="Calibri" w:hAnsi="Calibri" w:cs="Calibri"/>
          <w:w w:val="99"/>
          <w:sz w:val="26"/>
          <w:szCs w:val="26"/>
        </w:rPr>
      </w:pPr>
      <w:bookmarkStart w:id="0" w:name="_GoBack"/>
      <w:bookmarkEnd w:id="0"/>
      <w:r w:rsidRPr="00086107">
        <w:rPr>
          <w:rFonts w:ascii="Calibri" w:eastAsia="Calibri" w:hAnsi="Calibri" w:cs="Calibri"/>
          <w:w w:val="99"/>
          <w:sz w:val="26"/>
          <w:szCs w:val="26"/>
        </w:rPr>
        <w:t>(FROM A MEMORANDUM TO FACULTY DISTRIBUTED AT A FACULTY MEETING ON 2-19-14</w:t>
      </w:r>
      <w:r>
        <w:rPr>
          <w:rFonts w:ascii="Calibri" w:eastAsia="Calibri" w:hAnsi="Calibri" w:cs="Calibri"/>
          <w:w w:val="99"/>
          <w:sz w:val="26"/>
          <w:szCs w:val="26"/>
        </w:rPr>
        <w:t>, PAGES 17-18</w:t>
      </w:r>
      <w:r w:rsidRPr="00086107">
        <w:rPr>
          <w:rFonts w:ascii="Calibri" w:eastAsia="Calibri" w:hAnsi="Calibri" w:cs="Calibri"/>
          <w:w w:val="99"/>
          <w:sz w:val="26"/>
          <w:szCs w:val="26"/>
        </w:rPr>
        <w:t>)</w:t>
      </w:r>
    </w:p>
    <w:p w:rsidR="00086107" w:rsidRDefault="00086107">
      <w:pPr>
        <w:spacing w:before="49" w:after="0" w:line="240" w:lineRule="auto"/>
        <w:ind w:left="35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0A5E2B" w:rsidRDefault="00EA6FD8">
      <w:pPr>
        <w:spacing w:before="49" w:after="0" w:line="240" w:lineRule="auto"/>
        <w:ind w:left="35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V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0A5E2B" w:rsidRDefault="00EA6FD8">
      <w:pPr>
        <w:spacing w:after="0" w:line="281" w:lineRule="exact"/>
        <w:ind w:left="110" w:right="95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2012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ean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>ley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hired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two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nal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desi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w w:val="99"/>
          <w:sz w:val="24"/>
          <w:szCs w:val="24"/>
        </w:rPr>
        <w:t>ers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Alan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before="2" w:after="0" w:line="240" w:lineRule="auto"/>
        <w:ind w:left="110" w:right="41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Kara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Ganter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courses.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During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201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2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2013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</w:t>
      </w:r>
      <w:proofErr w:type="gramEnd"/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year, the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Education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Committee,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chaired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Peter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Menell</w:t>
      </w:r>
      <w:proofErr w:type="spellEnd"/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considerable input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assistance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Patricia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Donnelly,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range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strategies. 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April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2013,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Dean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Edley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asked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Andrew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Guzman,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Chuck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Weisselberg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 and Patricia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Donnelly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lead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online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effort.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May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current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 Education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 was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named,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though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able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begin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committee in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late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August.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September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2013,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accompanied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presentation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discussion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additional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meeting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interested  faculty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was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held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long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afterwards.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Today’s memo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revisit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broader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raised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memo</w:t>
      </w:r>
      <w:r>
        <w:rPr>
          <w:rFonts w:ascii="Cambria" w:eastAsia="Cambria" w:hAnsi="Cambria" w:cs="Cambria"/>
          <w:sz w:val="24"/>
          <w:szCs w:val="24"/>
        </w:rPr>
        <w:t>. It instead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seeks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update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happened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respect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w w:val="99"/>
          <w:sz w:val="24"/>
          <w:szCs w:val="24"/>
        </w:rPr>
        <w:t>cre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an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am. </w:t>
      </w:r>
    </w:p>
    <w:p w:rsidR="000A5E2B" w:rsidRDefault="00EA6FD8">
      <w:pPr>
        <w:spacing w:after="0" w:line="278" w:lineRule="exact"/>
        <w:ind w:left="110" w:right="87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before="2" w:after="0" w:line="239" w:lineRule="auto"/>
        <w:ind w:left="110" w:right="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fall, everyone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understood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we were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operating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without clarity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respect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needed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resolved, and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uncertainty carried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risk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delay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alterations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plans.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Throughout the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fall,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 committee worked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through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variety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questions,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intellectual property issues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between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designer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school were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settled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way</w:t>
      </w:r>
      <w:proofErr w:type="gramEnd"/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believe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satisfy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concerned.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addition,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 and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Dean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Lester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engaged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extensive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consultat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que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w b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rse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desi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w w:val="99"/>
          <w:sz w:val="24"/>
          <w:szCs w:val="24"/>
        </w:rPr>
        <w:t>ers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</w:p>
    <w:p w:rsidR="000A5E2B" w:rsidRDefault="00EA6FD8">
      <w:pPr>
        <w:spacing w:before="2" w:after="0" w:line="240" w:lineRule="auto"/>
        <w:ind w:left="110" w:right="87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after="0" w:line="278" w:lineRule="exact"/>
        <w:ind w:left="110" w:right="1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hese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rio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iss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ired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tp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laun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before="2" w:after="0" w:line="239" w:lineRule="auto"/>
        <w:ind w:left="110" w:right="95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Introduction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IP,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which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hope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offer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fall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2014.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addition, two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designers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been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working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ultimately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chose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continue.  </w:t>
      </w:r>
    </w:p>
    <w:p w:rsidR="000A5E2B" w:rsidRDefault="00EA6FD8">
      <w:pPr>
        <w:spacing w:before="2" w:after="0" w:line="240" w:lineRule="auto"/>
        <w:ind w:left="110" w:right="87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before="2" w:after="0" w:line="239" w:lineRule="auto"/>
        <w:ind w:left="110" w:right="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light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current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move forward with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classes: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Introduction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American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Law,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offered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late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spring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2014,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Intr</w:t>
      </w:r>
      <w:r>
        <w:rPr>
          <w:rFonts w:ascii="Cambria" w:eastAsia="Cambria" w:hAnsi="Cambria" w:cs="Cambria"/>
          <w:w w:val="99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 xml:space="preserve">uction to IP, to 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e offered in the fa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of 2014.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after="0" w:line="279" w:lineRule="exact"/>
        <w:ind w:left="110" w:right="87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before="2" w:after="0" w:line="240" w:lineRule="auto"/>
        <w:ind w:left="110" w:right="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 will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explore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possibility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offering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additional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IP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courses, including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perhaps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suite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leading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certificate. Other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options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include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LRW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mentioned in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IELE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shorter online courses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(perhaps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5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 xml:space="preserve">10 </w:t>
      </w:r>
      <w:r>
        <w:rPr>
          <w:rFonts w:ascii="Cambria" w:eastAsia="Cambria" w:hAnsi="Cambria" w:cs="Cambria"/>
          <w:spacing w:val="-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hours</w:t>
      </w:r>
      <w:proofErr w:type="gramEnd"/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instruction);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“annual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updates”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 that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change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frequently.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 has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study these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ideas,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remain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speculative.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Nevertheless,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progress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la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fe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w w:val="99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hs</w:t>
      </w:r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ves</w:t>
      </w:r>
      <w:r>
        <w:rPr>
          <w:rFonts w:ascii="Cambria" w:eastAsia="Cambria" w:hAnsi="Cambria" w:cs="Cambria"/>
          <w:sz w:val="24"/>
          <w:szCs w:val="24"/>
        </w:rPr>
        <w:t xml:space="preserve"> u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 p</w:t>
      </w:r>
      <w:r>
        <w:rPr>
          <w:rFonts w:ascii="Cambria" w:eastAsia="Cambria" w:hAnsi="Cambria" w:cs="Cambria"/>
          <w:w w:val="99"/>
          <w:sz w:val="24"/>
          <w:szCs w:val="24"/>
        </w:rPr>
        <w:t>osi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move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w w:val="99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more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>kl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2014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0A5E2B" w:rsidRDefault="00EA6FD8">
      <w:pPr>
        <w:spacing w:after="0" w:line="278" w:lineRule="exact"/>
        <w:ind w:left="110" w:right="87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A5E2B" w:rsidRDefault="00EA6FD8">
      <w:pPr>
        <w:spacing w:before="2" w:after="0" w:line="240" w:lineRule="auto"/>
        <w:ind w:left="110" w:right="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respect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revenues,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early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form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meaningful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estimates.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Introduction 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U.S.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Introduction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IP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both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promise, and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more than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cover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variable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associated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offering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luck,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may </w:t>
      </w: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eve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cover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effor</w:t>
      </w:r>
      <w:r>
        <w:rPr>
          <w:rFonts w:ascii="Cambria" w:eastAsia="Cambria" w:hAnsi="Cambria" w:cs="Cambria"/>
          <w:sz w:val="24"/>
          <w:szCs w:val="24"/>
        </w:rPr>
        <w:t xml:space="preserve">t.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sho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</w:p>
    <w:p w:rsidR="000A5E2B" w:rsidRDefault="000A5E2B">
      <w:pPr>
        <w:spacing w:after="0" w:line="200" w:lineRule="exact"/>
        <w:rPr>
          <w:sz w:val="20"/>
          <w:szCs w:val="20"/>
        </w:rPr>
      </w:pPr>
    </w:p>
    <w:p w:rsidR="000A5E2B" w:rsidRDefault="00EA6FD8">
      <w:pPr>
        <w:spacing w:before="70" w:after="0" w:line="239" w:lineRule="auto"/>
        <w:ind w:left="110" w:right="47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lastRenderedPageBreak/>
        <w:t>bre</w:t>
      </w:r>
      <w:r>
        <w:rPr>
          <w:rFonts w:ascii="Cambria" w:eastAsia="Cambria" w:hAnsi="Cambria" w:cs="Cambria"/>
          <w:sz w:val="24"/>
          <w:szCs w:val="24"/>
        </w:rPr>
        <w:t>ak</w:t>
      </w:r>
      <w:proofErr w:type="gramEnd"/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even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(taking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FY2014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foundation that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 been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put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place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additional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offerings both contribute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goal.</w:t>
      </w:r>
    </w:p>
    <w:p w:rsidR="000A5E2B" w:rsidRDefault="000A5E2B">
      <w:pPr>
        <w:spacing w:after="0" w:line="280" w:lineRule="exact"/>
        <w:rPr>
          <w:sz w:val="28"/>
          <w:szCs w:val="28"/>
        </w:rPr>
      </w:pPr>
    </w:p>
    <w:p w:rsidR="000A5E2B" w:rsidRDefault="00EA6FD8">
      <w:pPr>
        <w:spacing w:after="0" w:line="240" w:lineRule="auto"/>
        <w:ind w:left="110" w:right="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final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important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side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benefit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initiative 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instructional designers, who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terrific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teaching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resource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faculty.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uctional </w:t>
      </w:r>
      <w:proofErr w:type="gramStart"/>
      <w:r>
        <w:rPr>
          <w:rFonts w:ascii="Cambria" w:eastAsia="Cambria" w:hAnsi="Cambria" w:cs="Cambria"/>
          <w:sz w:val="24"/>
          <w:szCs w:val="24"/>
        </w:rPr>
        <w:t>designers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are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eye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toward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improving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 standard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ricks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mor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courses.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assistance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includes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 identifying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developing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learning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objectives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linked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formative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summative assessments,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delivering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content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innovative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ways,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learning management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better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organize content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maximize use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ce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interested in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taking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advantage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resource should contact Patricia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Donnelly.</w:t>
      </w:r>
    </w:p>
    <w:sectPr w:rsidR="000A5E2B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B"/>
    <w:rsid w:val="00086107"/>
    <w:rsid w:val="000A5E2B"/>
    <w:rsid w:val="00120B48"/>
    <w:rsid w:val="007F6E70"/>
    <w:rsid w:val="00E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Macintosh Word</Application>
  <DocSecurity>0</DocSecurity>
  <Lines>29</Lines>
  <Paragraphs>8</Paragraphs>
  <ScaleCrop>false</ScaleCrop>
  <Company>University of California, Berkeley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</cp:lastModifiedBy>
  <cp:revision>2</cp:revision>
  <dcterms:created xsi:type="dcterms:W3CDTF">2014-03-11T16:10:00Z</dcterms:created>
  <dcterms:modified xsi:type="dcterms:W3CDTF">2014-03-11T16:10:00Z</dcterms:modified>
</cp:coreProperties>
</file>