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F7F" w:rsidRPr="00595F7F" w:rsidRDefault="00595F7F" w:rsidP="00595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8"/>
          <w:szCs w:val="28"/>
        </w:rPr>
        <w:t xml:space="preserve">Effective and Sustainable Law Practice: </w:t>
      </w:r>
    </w:p>
    <w:p w:rsidR="00595F7F" w:rsidRPr="00595F7F" w:rsidRDefault="00595F7F" w:rsidP="00595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8"/>
          <w:szCs w:val="28"/>
        </w:rPr>
        <w:t>A Mindfulness-Based Perspective Fall 2014</w:t>
      </w:r>
    </w:p>
    <w:p w:rsidR="00595F7F" w:rsidRDefault="00595F7F" w:rsidP="00595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Application Questionnaire</w:t>
      </w:r>
    </w:p>
    <w:p w:rsidR="008C306A" w:rsidRPr="00595F7F" w:rsidRDefault="00834139" w:rsidP="008C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by May 1, 2014</w:t>
      </w:r>
      <w:r w:rsidR="008C306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bookmarkStart w:id="0" w:name="_GoBack"/>
      <w:bookmarkEnd w:id="0"/>
      <w:r w:rsidR="008C306A" w:rsidRPr="008C306A">
        <w:rPr>
          <w:rFonts w:ascii="Times New Roman" w:eastAsia="Times New Roman" w:hAnsi="Times New Roman" w:cs="Times New Roman"/>
          <w:sz w:val="24"/>
          <w:szCs w:val="24"/>
        </w:rPr>
        <w:t>rvmagee@usfca.edu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Thank you very much for your interest in Effective and Sustainable Law Practice: A Mindfulness-Based Perspective.  Class enrollment is limited, so we ask that you complete the following questionnaire to get a better sense of your interests and background. Please return the completed questionnaire by </w:t>
      </w:r>
      <w:r w:rsidR="00B03906">
        <w:rPr>
          <w:rFonts w:ascii="Times New Roman" w:eastAsia="Times New Roman" w:hAnsi="Times New Roman" w:cs="Times New Roman"/>
          <w:sz w:val="24"/>
          <w:szCs w:val="24"/>
        </w:rPr>
        <w:t>May 1.</w:t>
      </w:r>
      <w:r w:rsidRPr="00595F7F">
        <w:rPr>
          <w:rFonts w:ascii="Times New Roman" w:eastAsia="Times New Roman" w:hAnsi="Times New Roman" w:cs="Times New Roman"/>
          <w:sz w:val="24"/>
          <w:szCs w:val="24"/>
        </w:rPr>
        <w:t>  Please note that your responses to this questionnaire will be read by the instructor only, and will not be shared with anyone else.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1) Your name, year in law school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2) Undergraduate school, year of graduation and major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3) Graduate school and degree, if applicable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595F7F">
        <w:rPr>
          <w:rFonts w:ascii="Times New Roman" w:eastAsia="Times New Roman" w:hAnsi="Times New Roman" w:cs="Times New Roman"/>
          <w:sz w:val="24"/>
          <w:szCs w:val="24"/>
        </w:rPr>
        <w:t>Summay</w:t>
      </w:r>
      <w:proofErr w:type="spellEnd"/>
      <w:r w:rsidRPr="00595F7F">
        <w:rPr>
          <w:rFonts w:ascii="Times New Roman" w:eastAsia="Times New Roman" w:hAnsi="Times New Roman" w:cs="Times New Roman"/>
          <w:sz w:val="24"/>
          <w:szCs w:val="24"/>
        </w:rPr>
        <w:t xml:space="preserve"> of your work experience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5) What experience, if any, do you have with mindfulness or other forms of meditation, or other contemplative practices? (</w:t>
      </w:r>
      <w:proofErr w:type="gramStart"/>
      <w:r w:rsidRPr="00595F7F">
        <w:rPr>
          <w:rFonts w:ascii="Times New Roman" w:eastAsia="Times New Roman" w:hAnsi="Times New Roman" w:cs="Times New Roman"/>
          <w:sz w:val="24"/>
          <w:szCs w:val="24"/>
        </w:rPr>
        <w:t>defined</w:t>
      </w:r>
      <w:proofErr w:type="gramEnd"/>
      <w:r w:rsidRPr="00595F7F">
        <w:rPr>
          <w:rFonts w:ascii="Times New Roman" w:eastAsia="Times New Roman" w:hAnsi="Times New Roman" w:cs="Times New Roman"/>
          <w:sz w:val="24"/>
          <w:szCs w:val="24"/>
        </w:rPr>
        <w:t xml:space="preserve"> broadly)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 xml:space="preserve">6) Have you taken any other courses, for credit or without credit, about meditation and law? Have you participated in any programs of the Berkeley Initiative </w:t>
      </w:r>
      <w:proofErr w:type="gramStart"/>
      <w:r w:rsidRPr="00595F7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595F7F">
        <w:rPr>
          <w:rFonts w:ascii="Times New Roman" w:eastAsia="Times New Roman" w:hAnsi="Times New Roman" w:cs="Times New Roman"/>
          <w:sz w:val="24"/>
          <w:szCs w:val="24"/>
        </w:rPr>
        <w:t xml:space="preserve"> Mindfulness in Law? 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7) What are your career objectives?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F7F">
        <w:rPr>
          <w:rFonts w:ascii="Times New Roman" w:eastAsia="Times New Roman" w:hAnsi="Times New Roman" w:cs="Times New Roman"/>
          <w:sz w:val="24"/>
          <w:szCs w:val="24"/>
        </w:rPr>
        <w:t>8)  Why are you interested in this course</w:t>
      </w:r>
      <w:proofErr w:type="gramEnd"/>
      <w:r w:rsidRPr="00595F7F">
        <w:rPr>
          <w:rFonts w:ascii="Times New Roman" w:eastAsia="Times New Roman" w:hAnsi="Times New Roman" w:cs="Times New Roman"/>
          <w:sz w:val="24"/>
          <w:szCs w:val="24"/>
        </w:rPr>
        <w:t xml:space="preserve"> and what do you hope to get out of it?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9) Is there anything else you would like the instructors to know about you or your background?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 xml:space="preserve">10) If you are comfortable, please include a photo to help us connect names and faces. 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F7F" w:rsidRPr="00595F7F" w:rsidRDefault="00595F7F" w:rsidP="005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534" w:rsidRDefault="00595F7F" w:rsidP="009C6279">
      <w:pPr>
        <w:spacing w:after="120" w:line="240" w:lineRule="auto"/>
      </w:pPr>
      <w:r w:rsidRPr="00595F7F">
        <w:rPr>
          <w:rFonts w:ascii="Times New Roman" w:eastAsia="Times New Roman" w:hAnsi="Times New Roman" w:cs="Times New Roman"/>
          <w:i/>
          <w:iCs/>
          <w:sz w:val="24"/>
          <w:szCs w:val="24"/>
        </w:rPr>
        <w:t>Thank you!  Enjoy the balance of your semester!</w:t>
      </w:r>
      <w:r w:rsidRPr="00595F7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95F7F">
        <w:rPr>
          <w:rFonts w:ascii="Times New Roman" w:eastAsia="Times New Roman" w:hAnsi="Times New Roman" w:cs="Times New Roman"/>
          <w:i/>
          <w:iCs/>
          <w:sz w:val="24"/>
          <w:szCs w:val="24"/>
        </w:rPr>
        <w:t>-- Professor Magee</w:t>
      </w:r>
    </w:p>
    <w:sectPr w:rsidR="0071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7F"/>
    <w:rsid w:val="00595F7F"/>
    <w:rsid w:val="00715534"/>
    <w:rsid w:val="00834139"/>
    <w:rsid w:val="008C306A"/>
    <w:rsid w:val="009C6279"/>
    <w:rsid w:val="00B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5F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5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94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Mageeandrews</dc:creator>
  <cp:keywords/>
  <dc:description/>
  <cp:lastModifiedBy>Edwin Allen BISH, II</cp:lastModifiedBy>
  <cp:revision>5</cp:revision>
  <dcterms:created xsi:type="dcterms:W3CDTF">2014-04-09T23:39:00Z</dcterms:created>
  <dcterms:modified xsi:type="dcterms:W3CDTF">2014-04-21T23:49:00Z</dcterms:modified>
</cp:coreProperties>
</file>