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55" w:rsidRDefault="00115733" w:rsidP="00115733">
      <w:pPr>
        <w:jc w:val="center"/>
      </w:pPr>
      <w:r>
        <w:t>FIRST ASSIGNMENT</w:t>
      </w:r>
    </w:p>
    <w:p w:rsidR="00115733" w:rsidRDefault="00115733" w:rsidP="00115733">
      <w:pPr>
        <w:jc w:val="center"/>
      </w:pPr>
    </w:p>
    <w:p w:rsidR="00115733" w:rsidRDefault="00115733" w:rsidP="00115733">
      <w:pPr>
        <w:jc w:val="center"/>
      </w:pPr>
      <w:r>
        <w:t>PROFESSIONAL RESPONSIBILITY</w:t>
      </w:r>
    </w:p>
    <w:p w:rsidR="00115733" w:rsidRDefault="00115733" w:rsidP="00115733">
      <w:pPr>
        <w:jc w:val="center"/>
      </w:pPr>
    </w:p>
    <w:p w:rsidR="00115733" w:rsidRDefault="00115733" w:rsidP="00115733">
      <w:pPr>
        <w:jc w:val="center"/>
      </w:pPr>
      <w:r>
        <w:t>PROFESSOR CAROL M. LANGFORD</w:t>
      </w:r>
    </w:p>
    <w:p w:rsidR="00115733" w:rsidRDefault="00115733" w:rsidP="00115733">
      <w:pPr>
        <w:jc w:val="center"/>
      </w:pPr>
    </w:p>
    <w:p w:rsidR="00115733" w:rsidRDefault="00115733" w:rsidP="00115733"/>
    <w:p w:rsidR="00115733" w:rsidRDefault="00115733" w:rsidP="00115733"/>
    <w:p w:rsidR="00115733" w:rsidRDefault="00115733" w:rsidP="00115733"/>
    <w:p w:rsidR="00115733" w:rsidRDefault="00115733" w:rsidP="00115733">
      <w:r>
        <w:t xml:space="preserve">PLEASE READ PAGES ONE THROUGH THIRTY-TWO IN THE TEXT LEGAL ETHICS IN THE PRACTICE OF LAW (ZITRIN, LANGFORD/LEXIS/3RD EDITION). PLEASE BRING YOUR RULES SUPPLEMENT TO CLASS. </w:t>
      </w:r>
    </w:p>
    <w:p w:rsidR="00115733" w:rsidRDefault="00115733" w:rsidP="00115733"/>
    <w:p w:rsidR="00115733" w:rsidRDefault="00115733" w:rsidP="00115733">
      <w:r>
        <w:t>SEE YOU IN CLASS, AND WELCOME TO SPRING SEMESTER.</w:t>
      </w:r>
    </w:p>
    <w:sectPr w:rsidR="00115733" w:rsidSect="00AA7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savePreviewPicture/>
  <w:compat/>
  <w:rsids>
    <w:rsidRoot w:val="00115733"/>
    <w:rsid w:val="00115733"/>
    <w:rsid w:val="003B403F"/>
    <w:rsid w:val="004C610A"/>
    <w:rsid w:val="006A11DE"/>
    <w:rsid w:val="008612CC"/>
    <w:rsid w:val="00AA7355"/>
    <w:rsid w:val="00CA3E12"/>
    <w:rsid w:val="00D4097F"/>
    <w:rsid w:val="00DA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7F"/>
    <w:pPr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Double Spacing"/>
    <w:next w:val="Normal"/>
    <w:uiPriority w:val="1"/>
    <w:qFormat/>
    <w:rsid w:val="006A11DE"/>
    <w:pPr>
      <w:spacing w:line="48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</dc:creator>
  <cp:lastModifiedBy>Carrol</cp:lastModifiedBy>
  <cp:revision>2</cp:revision>
  <dcterms:created xsi:type="dcterms:W3CDTF">2011-10-17T16:42:00Z</dcterms:created>
  <dcterms:modified xsi:type="dcterms:W3CDTF">2011-10-17T16:46:00Z</dcterms:modified>
</cp:coreProperties>
</file>