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C2" w:rsidRDefault="00C33626">
      <w:r w:rsidRPr="00302281">
        <w:rPr>
          <w:rFonts w:eastAsia="Times New Roman" w:cs="Arial"/>
        </w:rPr>
        <w:t xml:space="preserve">READ: </w:t>
      </w:r>
      <w:r>
        <w:rPr>
          <w:rFonts w:eastAsia="Times New Roman" w:cs="Arial"/>
        </w:rPr>
        <w:t>The Entrepreneur’s Guide to Business Law (</w:t>
      </w:r>
      <w:r w:rsidRPr="00B134F1">
        <w:rPr>
          <w:rFonts w:eastAsia="Times New Roman" w:cs="Arial"/>
        </w:rPr>
        <w:t>EGBL</w:t>
      </w:r>
      <w:r>
        <w:rPr>
          <w:rFonts w:eastAsia="Times New Roman" w:cs="Arial"/>
        </w:rPr>
        <w:t>)</w:t>
      </w:r>
      <w:r w:rsidRPr="00B134F1">
        <w:rPr>
          <w:rFonts w:eastAsia="Times New Roman" w:cs="Arial"/>
        </w:rPr>
        <w:t xml:space="preserve"> pp. 1-11</w:t>
      </w:r>
      <w:r>
        <w:rPr>
          <w:rFonts w:eastAsia="Times New Roman" w:cs="Arial"/>
        </w:rPr>
        <w:t xml:space="preserve"> and Contract Drafting (CD) pp. 1- 10 and pp. 17-23</w:t>
      </w:r>
    </w:p>
    <w:sectPr w:rsidR="00DE23C2" w:rsidSect="00DE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C33626"/>
    <w:rsid w:val="000653C8"/>
    <w:rsid w:val="00123D36"/>
    <w:rsid w:val="0013555B"/>
    <w:rsid w:val="001F5F7D"/>
    <w:rsid w:val="0025716E"/>
    <w:rsid w:val="00261A59"/>
    <w:rsid w:val="002623CC"/>
    <w:rsid w:val="00297BF7"/>
    <w:rsid w:val="002A1348"/>
    <w:rsid w:val="002C5BA1"/>
    <w:rsid w:val="00373C43"/>
    <w:rsid w:val="00385403"/>
    <w:rsid w:val="003C6E78"/>
    <w:rsid w:val="003D3138"/>
    <w:rsid w:val="005930B0"/>
    <w:rsid w:val="005C16F7"/>
    <w:rsid w:val="00627E60"/>
    <w:rsid w:val="006A0653"/>
    <w:rsid w:val="006A1F7A"/>
    <w:rsid w:val="006C0B5A"/>
    <w:rsid w:val="006C4D30"/>
    <w:rsid w:val="00896A2B"/>
    <w:rsid w:val="009A0BE1"/>
    <w:rsid w:val="009A5A5E"/>
    <w:rsid w:val="00A33479"/>
    <w:rsid w:val="00A712A7"/>
    <w:rsid w:val="00B963A9"/>
    <w:rsid w:val="00C100EC"/>
    <w:rsid w:val="00C272B7"/>
    <w:rsid w:val="00C33626"/>
    <w:rsid w:val="00CC736E"/>
    <w:rsid w:val="00D379E9"/>
    <w:rsid w:val="00DE19EE"/>
    <w:rsid w:val="00DE23C2"/>
    <w:rsid w:val="00E17819"/>
    <w:rsid w:val="00E30535"/>
    <w:rsid w:val="00E74CD5"/>
    <w:rsid w:val="00E94C85"/>
    <w:rsid w:val="00EE577F"/>
    <w:rsid w:val="00F77614"/>
    <w:rsid w:val="00FB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2011-09-23T22:26:00Z</dcterms:created>
  <dcterms:modified xsi:type="dcterms:W3CDTF">2011-09-23T22:29:00Z</dcterms:modified>
</cp:coreProperties>
</file>