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8"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9" r:link="rId10"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2"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BD41AD"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 xml:space="preserve">Fall 2012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Pr>
          <w:rFonts w:ascii="Gill Sans MT" w:hAnsi="Gill Sans MT" w:cs="Arial"/>
          <w:b/>
          <w:sz w:val="40"/>
          <w:szCs w:val="40"/>
        </w:rPr>
        <w:t>3</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4A1AC0" w:rsidRPr="004A1AC0" w:rsidRDefault="004A1AC0" w:rsidP="0076442A">
      <w:pPr>
        <w:rPr>
          <w:b/>
          <w:color w:val="000000" w:themeColor="text1"/>
        </w:rPr>
      </w:pPr>
      <w:r w:rsidRPr="004A1AC0">
        <w:rPr>
          <w:b/>
          <w:color w:val="000000" w:themeColor="text1"/>
        </w:rPr>
        <w:t>Please read the addendum that has been attached to this application to ensure that you meet your home campus’s requirements for participating in the UCDC Law Program.</w:t>
      </w:r>
    </w:p>
    <w:p w:rsidR="0076442A" w:rsidRDefault="004A1AC0" w:rsidP="0076442A">
      <w:r>
        <w:t xml:space="preserve"> </w:t>
      </w:r>
    </w:p>
    <w:p w:rsidR="00E37CC2" w:rsidRDefault="00E37CC2" w:rsidP="00AD7DA2">
      <w:r w:rsidRPr="005843A7">
        <w:t xml:space="preserve">Name:  </w:t>
      </w:r>
      <w:r w:rsidR="00BD41AD">
        <w:tab/>
      </w:r>
      <w:r w:rsidR="00BD41AD">
        <w:tab/>
      </w:r>
      <w:r w:rsidR="00BD41AD">
        <w:tab/>
      </w:r>
      <w:r w:rsidR="00BD41AD">
        <w:tab/>
      </w:r>
      <w:r w:rsidR="00BD41AD">
        <w:tab/>
      </w:r>
      <w:r w:rsidR="00BD41AD">
        <w:tab/>
      </w:r>
      <w:r w:rsidR="00BD41AD">
        <w:tab/>
      </w:r>
    </w:p>
    <w:p w:rsidR="00BD41AD" w:rsidRDefault="00BD41AD" w:rsidP="00AD7DA2"/>
    <w:p w:rsidR="00BD41AD" w:rsidRPr="005843A7" w:rsidRDefault="00BD41AD" w:rsidP="00AD7DA2">
      <w:r>
        <w:t xml:space="preserve">Please mark the semester you are applying for:  </w:t>
      </w:r>
      <w:r>
        <w:tab/>
        <w:t xml:space="preserve">Fall 2012  </w:t>
      </w:r>
      <w:r>
        <w:tab/>
      </w:r>
      <w:r>
        <w:tab/>
      </w:r>
      <w:proofErr w:type="gramStart"/>
      <w:r>
        <w:t>Spring</w:t>
      </w:r>
      <w:proofErr w:type="gramEnd"/>
      <w:r>
        <w:t xml:space="preserve"> 2013</w:t>
      </w:r>
      <w:r w:rsidR="007F2FE4">
        <w:rPr>
          <w:rStyle w:val="FootnoteReference"/>
        </w:rPr>
        <w:footnoteReference w:id="1"/>
      </w:r>
    </w:p>
    <w:p w:rsidR="00AD7DA2" w:rsidRDefault="00AD7DA2" w:rsidP="007C616E"/>
    <w:p w:rsidR="00E37CC2" w:rsidRPr="005843A7" w:rsidRDefault="00AD7DA2" w:rsidP="007C616E">
      <w:r>
        <w:t xml:space="preserve">Law School and </w:t>
      </w:r>
      <w:r w:rsidR="00BD41AD">
        <w:t>current y</w:t>
      </w:r>
      <w:r>
        <w:t xml:space="preserve">ear: </w:t>
      </w:r>
      <w:r>
        <w:tab/>
      </w:r>
    </w:p>
    <w:p w:rsidR="00E37CC2" w:rsidRPr="005843A7" w:rsidRDefault="00E37CC2" w:rsidP="00E37CC2"/>
    <w:p w:rsidR="00E37CC2" w:rsidRPr="005843A7" w:rsidRDefault="00E37CC2" w:rsidP="00AD7DA2">
      <w:r w:rsidRPr="005843A7">
        <w:t>E-mail:</w:t>
      </w:r>
      <w:r w:rsidR="00AD7DA2">
        <w:tab/>
      </w:r>
      <w:r w:rsidR="00AD7DA2">
        <w:tab/>
      </w:r>
      <w:r w:rsidR="00AD7DA2">
        <w:tab/>
      </w:r>
      <w:r w:rsidR="00AD7DA2">
        <w:tab/>
      </w:r>
      <w:r w:rsidR="00AD7DA2">
        <w:tab/>
      </w:r>
      <w:r w:rsidR="00AD7DA2">
        <w:tab/>
      </w:r>
      <w:r w:rsidR="00D66426">
        <w:tab/>
      </w:r>
      <w:r w:rsidR="00D66426">
        <w:tab/>
      </w:r>
      <w:r w:rsidR="00AD7DA2">
        <w:t xml:space="preserve"> </w:t>
      </w:r>
      <w:r w:rsidRPr="005843A7">
        <w:t>Phone:</w:t>
      </w:r>
    </w:p>
    <w:p w:rsidR="00E37CC2" w:rsidRDefault="00E37CC2" w:rsidP="00E37CC2"/>
    <w:p w:rsidR="00A10FD0" w:rsidRPr="005843A7" w:rsidRDefault="00A10FD0" w:rsidP="00E37CC2"/>
    <w:p w:rsidR="00E37CC2" w:rsidRPr="005843A7" w:rsidRDefault="00E37CC2" w:rsidP="00E37CC2"/>
    <w:p w:rsidR="009404FC" w:rsidRDefault="009404FC" w:rsidP="00E37CC2">
      <w:pPr>
        <w:numPr>
          <w:ilvl w:val="0"/>
          <w:numId w:val="1"/>
        </w:numPr>
      </w:pPr>
      <w:r>
        <w:t xml:space="preserve">Please explain why you are interested in the UCDC Law Program. </w:t>
      </w:r>
    </w:p>
    <w:p w:rsidR="00AD7DA2" w:rsidRDefault="00AD7DA2" w:rsidP="00AD7DA2">
      <w:pPr>
        <w:pStyle w:val="ListParagraph"/>
      </w:pPr>
    </w:p>
    <w:p w:rsidR="00AD7DA2" w:rsidRDefault="00AD7DA2" w:rsidP="00AD7DA2"/>
    <w:p w:rsidR="00AD7DA2" w:rsidRDefault="00AD7DA2" w:rsidP="00AD7DA2"/>
    <w:p w:rsidR="00A10FD0" w:rsidRDefault="00A10FD0" w:rsidP="00AD7DA2"/>
    <w:p w:rsidR="00AD7DA2" w:rsidRDefault="00AD7DA2" w:rsidP="00AD7DA2"/>
    <w:p w:rsidR="009404FC" w:rsidRDefault="009404FC" w:rsidP="00AD7DA2"/>
    <w:p w:rsidR="009404FC" w:rsidRDefault="009404FC" w:rsidP="00AD7DA2"/>
    <w:p w:rsidR="009404FC" w:rsidRDefault="009404FC" w:rsidP="00AD7DA2"/>
    <w:p w:rsidR="00AD7DA2" w:rsidRDefault="00AD7DA2" w:rsidP="00E37CC2">
      <w:pPr>
        <w:numPr>
          <w:ilvl w:val="0"/>
          <w:numId w:val="1"/>
        </w:numPr>
      </w:pPr>
      <w:r>
        <w:t>Please list any specific agencies, non-profits, or organizations where you would like to extern</w:t>
      </w:r>
      <w:r w:rsidR="009404FC">
        <w:t xml:space="preserve"> or where you have already applied</w:t>
      </w:r>
      <w:r>
        <w:t>.</w:t>
      </w:r>
    </w:p>
    <w:p w:rsidR="00AD7DA2" w:rsidRDefault="00AD7DA2" w:rsidP="00AD7DA2"/>
    <w:p w:rsidR="00AD7DA2" w:rsidRDefault="00AD7DA2" w:rsidP="00AD7DA2"/>
    <w:p w:rsidR="00A10FD0" w:rsidRDefault="00A10FD0" w:rsidP="00AD7DA2"/>
    <w:p w:rsidR="00AD7DA2" w:rsidRDefault="00AD7DA2" w:rsidP="00AD7DA2"/>
    <w:p w:rsidR="00AD7DA2" w:rsidRDefault="00AD7DA2" w:rsidP="009404FC"/>
    <w:p w:rsidR="00AD7DA2" w:rsidRDefault="00AD7DA2" w:rsidP="00AD7DA2"/>
    <w:p w:rsidR="00AD7DA2" w:rsidRDefault="00AD7DA2" w:rsidP="00AD7DA2"/>
    <w:p w:rsidR="00516052" w:rsidRDefault="00AD7DA2" w:rsidP="00E37CC2">
      <w:pPr>
        <w:numPr>
          <w:ilvl w:val="0"/>
          <w:numId w:val="1"/>
        </w:numPr>
      </w:pPr>
      <w:r w:rsidRPr="00516052">
        <w:rPr>
          <w:b/>
        </w:rPr>
        <w:lastRenderedPageBreak/>
        <w:t>Mandatory Externship Statement</w:t>
      </w:r>
      <w:r>
        <w:t xml:space="preserve">:  </w:t>
      </w:r>
      <w:r w:rsidR="00516052">
        <w:t xml:space="preserve">Although </w:t>
      </w:r>
      <w:r w:rsidR="00D66426">
        <w:t>securing a</w:t>
      </w:r>
      <w:r w:rsidR="00812C20">
        <w:t xml:space="preserve"> </w:t>
      </w:r>
      <w:r w:rsidR="00516052">
        <w:t>placement is the student’s responsibility</w:t>
      </w:r>
      <w:r w:rsidR="007442D0">
        <w:t>,</w:t>
      </w:r>
      <w:r w:rsidR="00516052">
        <w:t xml:space="preserve"> this statement will help the Program </w:t>
      </w:r>
      <w:r w:rsidR="009404FC">
        <w:t>d</w:t>
      </w:r>
      <w:r w:rsidR="00516052">
        <w:t xml:space="preserve">irector assist you with </w:t>
      </w:r>
      <w:r w:rsidR="00812C20">
        <w:t xml:space="preserve">placement </w:t>
      </w:r>
      <w:r w:rsidR="00516052">
        <w:t>selecti</w:t>
      </w:r>
      <w:r w:rsidR="00812C20">
        <w:t xml:space="preserve">on.  </w:t>
      </w:r>
      <w:r>
        <w:t xml:space="preserve">In </w:t>
      </w:r>
      <w:r w:rsidR="00812C20">
        <w:t xml:space="preserve">an attached </w:t>
      </w:r>
      <w:r w:rsidR="00D66426">
        <w:t>document (</w:t>
      </w:r>
      <w:r w:rsidR="00812C20">
        <w:t xml:space="preserve">750 </w:t>
      </w:r>
      <w:r w:rsidR="00D66426">
        <w:t>words</w:t>
      </w:r>
      <w:r w:rsidR="00812C20">
        <w:t xml:space="preserve"> </w:t>
      </w:r>
      <w:r w:rsidR="00D66426">
        <w:t>maximum)</w:t>
      </w:r>
      <w:r w:rsidR="00812C20">
        <w:t xml:space="preserve"> </w:t>
      </w:r>
      <w:r>
        <w:t xml:space="preserve">please discuss what sort of externship you </w:t>
      </w:r>
      <w:r w:rsidR="00202B4A" w:rsidRPr="007C616E">
        <w:t>hope to secure.</w:t>
      </w:r>
      <w:r w:rsidR="00202B4A">
        <w:t xml:space="preserve"> </w:t>
      </w:r>
      <w:r>
        <w:t xml:space="preserve"> Please include as much detail as possible, such as</w:t>
      </w:r>
      <w:r w:rsidR="00516052">
        <w:t>:</w:t>
      </w:r>
    </w:p>
    <w:p w:rsidR="00516052" w:rsidRDefault="00516052" w:rsidP="00516052">
      <w:pPr>
        <w:ind w:left="360"/>
        <w:rPr>
          <w:b/>
        </w:rPr>
      </w:pPr>
    </w:p>
    <w:p w:rsidR="00516052" w:rsidRDefault="00516052" w:rsidP="00516052">
      <w:pPr>
        <w:pStyle w:val="ListParagraph"/>
        <w:numPr>
          <w:ilvl w:val="0"/>
          <w:numId w:val="3"/>
        </w:numPr>
      </w:pPr>
      <w:r w:rsidRPr="00516052">
        <w:rPr>
          <w:b/>
        </w:rPr>
        <w:t xml:space="preserve">Preferred Issue areas </w:t>
      </w:r>
      <w:r>
        <w:t>(e.g. criminal prosecution or defense, environmental law, health law, trade etc.)</w:t>
      </w:r>
    </w:p>
    <w:p w:rsidR="00516052" w:rsidRPr="00516052" w:rsidRDefault="00516052" w:rsidP="00516052">
      <w:pPr>
        <w:pStyle w:val="ListParagraph"/>
        <w:numPr>
          <w:ilvl w:val="0"/>
          <w:numId w:val="3"/>
        </w:numPr>
      </w:pPr>
      <w:r>
        <w:rPr>
          <w:b/>
        </w:rPr>
        <w:t xml:space="preserve">Type of organization you are interested in </w:t>
      </w:r>
      <w:r w:rsidRPr="00516052">
        <w:t>(e.g. executive branch, congressional, non-profit)</w:t>
      </w:r>
    </w:p>
    <w:p w:rsidR="00516052" w:rsidRPr="00516052" w:rsidRDefault="00516052" w:rsidP="00516052">
      <w:pPr>
        <w:pStyle w:val="ListParagraph"/>
        <w:numPr>
          <w:ilvl w:val="0"/>
          <w:numId w:val="3"/>
        </w:numPr>
      </w:pPr>
      <w:r>
        <w:rPr>
          <w:b/>
        </w:rPr>
        <w:t xml:space="preserve">Type of work </w:t>
      </w:r>
      <w:r w:rsidRPr="00516052">
        <w:t>(e.g. litigation, policy, transactional)</w:t>
      </w:r>
    </w:p>
    <w:p w:rsidR="00516052" w:rsidRPr="00516052" w:rsidRDefault="00516052" w:rsidP="00516052">
      <w:pPr>
        <w:pStyle w:val="ListParagraph"/>
        <w:numPr>
          <w:ilvl w:val="0"/>
          <w:numId w:val="3"/>
        </w:numPr>
      </w:pPr>
      <w:r>
        <w:rPr>
          <w:b/>
        </w:rPr>
        <w:t>Any relevant academic or life experience that will play a role in selection</w:t>
      </w:r>
      <w:r w:rsidR="009404FC">
        <w:rPr>
          <w:b/>
        </w:rPr>
        <w:t xml:space="preserve"> (</w:t>
      </w:r>
      <w:r w:rsidR="009404FC">
        <w:t>including any law school courses or activates which are relevant to the externship you are seeking)</w:t>
      </w:r>
    </w:p>
    <w:p w:rsidR="00516052" w:rsidRDefault="00516052" w:rsidP="00516052">
      <w:pPr>
        <w:pStyle w:val="ListParagraph"/>
        <w:numPr>
          <w:ilvl w:val="0"/>
          <w:numId w:val="3"/>
        </w:numPr>
      </w:pPr>
      <w:r>
        <w:rPr>
          <w:b/>
        </w:rPr>
        <w:t xml:space="preserve">Ideological bent </w:t>
      </w:r>
      <w:r w:rsidRPr="00516052">
        <w:t>(</w:t>
      </w:r>
      <w:r w:rsidR="00BD41AD">
        <w:t>optional, i.e.</w:t>
      </w:r>
      <w:r w:rsidRPr="00516052">
        <w:t>, for Hill placement, think tanks etc.)</w:t>
      </w:r>
    </w:p>
    <w:p w:rsidR="00E37CC2" w:rsidRPr="005843A7" w:rsidRDefault="00E37CC2" w:rsidP="00E37CC2"/>
    <w:p w:rsidR="007C616E" w:rsidRPr="005843A7" w:rsidRDefault="007C616E" w:rsidP="00E37CC2"/>
    <w:p w:rsidR="00E37CC2" w:rsidRDefault="007C616E" w:rsidP="007C616E">
      <w:pPr>
        <w:pStyle w:val="ListParagraph"/>
        <w:numPr>
          <w:ilvl w:val="0"/>
          <w:numId w:val="1"/>
        </w:numPr>
      </w:pPr>
      <w:r>
        <w:t xml:space="preserve">My signature below certifies that I </w:t>
      </w:r>
      <w:r w:rsidR="00A825D3">
        <w:t xml:space="preserve">have confirmed that </w:t>
      </w:r>
      <w:r w:rsidR="00C3335B">
        <w:t xml:space="preserve">I </w:t>
      </w:r>
      <w:r>
        <w:t>am eligible to participate in the UCDC Law program</w:t>
      </w:r>
      <w:r w:rsidR="00A825D3">
        <w:t xml:space="preserve">, that </w:t>
      </w:r>
      <w:r>
        <w:t xml:space="preserve">I have complied </w:t>
      </w:r>
      <w:r w:rsidR="00C06634">
        <w:t xml:space="preserve">with </w:t>
      </w:r>
      <w:r w:rsidR="0038777E">
        <w:t>all of my home school’s r</w:t>
      </w:r>
      <w:r>
        <w:t>equirements</w:t>
      </w:r>
      <w:r w:rsidR="0038777E">
        <w:t xml:space="preserve">, </w:t>
      </w:r>
      <w:r>
        <w:t>and</w:t>
      </w:r>
      <w:r w:rsidR="00A825D3">
        <w:t xml:space="preserve"> that I </w:t>
      </w:r>
      <w:r>
        <w:t xml:space="preserve">have obtained </w:t>
      </w:r>
      <w:r w:rsidR="00A825D3">
        <w:t xml:space="preserve">all </w:t>
      </w:r>
      <w:r>
        <w:t xml:space="preserve">necessary approvals to participate in the UCDC Law Program for </w:t>
      </w:r>
      <w:r w:rsidR="00F64CB2">
        <w:t xml:space="preserve">fall 2012 or </w:t>
      </w:r>
      <w:r w:rsidR="00516052">
        <w:t>spring</w:t>
      </w:r>
      <w:r>
        <w:t xml:space="preserve"> 201</w:t>
      </w:r>
      <w:r w:rsidR="00F64CB2">
        <w:t>3</w:t>
      </w:r>
      <w:r>
        <w:t>.</w:t>
      </w:r>
      <w:r w:rsidR="00A825D3">
        <w:rPr>
          <w:rStyle w:val="FootnoteReference"/>
        </w:rPr>
        <w:footnoteReference w:id="2"/>
      </w:r>
      <w:r>
        <w:t xml:space="preserve"> </w:t>
      </w:r>
    </w:p>
    <w:p w:rsidR="007C616E" w:rsidRDefault="007C616E" w:rsidP="00E37CC2"/>
    <w:p w:rsidR="007C616E" w:rsidRDefault="007C616E" w:rsidP="00E37CC2"/>
    <w:p w:rsidR="007C616E" w:rsidRDefault="007C616E" w:rsidP="00E37CC2"/>
    <w:p w:rsidR="007C616E" w:rsidRDefault="007C616E" w:rsidP="00E37CC2">
      <w:r>
        <w:t>__________________________________________</w:t>
      </w:r>
      <w:r>
        <w:tab/>
      </w:r>
      <w:r>
        <w:tab/>
      </w:r>
      <w:r>
        <w:tab/>
        <w:t>__________________</w:t>
      </w:r>
    </w:p>
    <w:p w:rsidR="007C616E" w:rsidRDefault="007C616E" w:rsidP="00E37CC2">
      <w:r>
        <w:t>Student’s Signature</w:t>
      </w:r>
      <w:r>
        <w:tab/>
      </w:r>
      <w:r>
        <w:tab/>
      </w:r>
      <w:r>
        <w:tab/>
      </w:r>
      <w:r>
        <w:tab/>
      </w:r>
      <w:r>
        <w:tab/>
      </w:r>
      <w:r>
        <w:tab/>
      </w:r>
      <w:r>
        <w:tab/>
      </w:r>
      <w:r>
        <w:tab/>
        <w:t>Date</w:t>
      </w:r>
    </w:p>
    <w:p w:rsidR="00E37CC2" w:rsidRPr="005843A7" w:rsidRDefault="00E37CC2" w:rsidP="00E37CC2"/>
    <w:p w:rsidR="00E37CC2" w:rsidRPr="005843A7" w:rsidRDefault="00E37CC2" w:rsidP="00E37CC2"/>
    <w:p w:rsidR="00E37CC2" w:rsidRPr="005843A7" w:rsidRDefault="00E37CC2" w:rsidP="00E37CC2"/>
    <w:p w:rsidR="00E37CC2" w:rsidRPr="0038777E" w:rsidRDefault="00E37CC2" w:rsidP="00E37CC2">
      <w:pPr>
        <w:rPr>
          <w:b/>
        </w:rPr>
      </w:pPr>
      <w:r w:rsidRPr="0038777E">
        <w:rPr>
          <w:b/>
        </w:rPr>
        <w:t xml:space="preserve">Please attach your most current resume and an unofficial transcript to this application.  </w:t>
      </w:r>
    </w:p>
    <w:p w:rsidR="00E37CC2" w:rsidRPr="005843A7" w:rsidRDefault="00E37CC2" w:rsidP="00E37CC2"/>
    <w:p w:rsidR="00E37CC2" w:rsidRPr="0038777E" w:rsidRDefault="00E37CC2" w:rsidP="00E37CC2">
      <w:r w:rsidRPr="0038777E">
        <w:t xml:space="preserve">Please submit this completed application electronically to the UCDC Law Program at </w:t>
      </w:r>
      <w:hyperlink r:id="rId13" w:history="1">
        <w:r w:rsidRPr="0038777E">
          <w:rPr>
            <w:rStyle w:val="Hyperlink"/>
            <w:color w:val="auto"/>
          </w:rPr>
          <w:t>law@ucdc.edu</w:t>
        </w:r>
      </w:hyperlink>
      <w:r w:rsidRPr="0038777E">
        <w:t xml:space="preserve"> and copy th</w:t>
      </w:r>
      <w:r w:rsidR="0038777E" w:rsidRPr="0038777E">
        <w:t xml:space="preserve">e </w:t>
      </w:r>
      <w:r w:rsidRPr="0038777E">
        <w:t xml:space="preserve">appropriate individual listed below at your home school. </w:t>
      </w:r>
    </w:p>
    <w:p w:rsidR="00E37CC2" w:rsidRDefault="00E37CC2" w:rsidP="00E37CC2"/>
    <w:p w:rsidR="00E37CC2" w:rsidRPr="0038777E" w:rsidRDefault="00E37CC2" w:rsidP="00C85AB3">
      <w:pPr>
        <w:pStyle w:val="PlainText"/>
      </w:pPr>
      <w:r w:rsidRPr="00C85AB3">
        <w:rPr>
          <w:rFonts w:ascii="Times New Roman" w:hAnsi="Times New Roman" w:cs="Times New Roman"/>
          <w:sz w:val="24"/>
          <w:szCs w:val="24"/>
        </w:rPr>
        <w:t>Berkeley Law:</w:t>
      </w:r>
      <w:r w:rsidRPr="00C85AB3">
        <w:rPr>
          <w:rFonts w:ascii="Times New Roman" w:hAnsi="Times New Roman" w:cs="Times New Roman"/>
          <w:sz w:val="24"/>
          <w:szCs w:val="24"/>
        </w:rPr>
        <w:tab/>
        <w:t xml:space="preserve">  </w:t>
      </w:r>
      <w:r w:rsidR="00C85AB3" w:rsidRPr="00C85AB3">
        <w:rPr>
          <w:rFonts w:ascii="Times New Roman" w:hAnsi="Times New Roman" w:cs="Times New Roman"/>
          <w:sz w:val="24"/>
          <w:szCs w:val="24"/>
        </w:rPr>
        <w:t>Sasha Thomas-</w:t>
      </w:r>
      <w:proofErr w:type="spellStart"/>
      <w:r w:rsidR="00C85AB3" w:rsidRPr="00C85AB3">
        <w:rPr>
          <w:rFonts w:ascii="Times New Roman" w:hAnsi="Times New Roman" w:cs="Times New Roman"/>
          <w:sz w:val="24"/>
          <w:szCs w:val="24"/>
        </w:rPr>
        <w:t>Nuruddin</w:t>
      </w:r>
      <w:proofErr w:type="spellEnd"/>
      <w:r w:rsidR="00C85AB3">
        <w:rPr>
          <w:rFonts w:ascii="Times New Roman" w:hAnsi="Times New Roman" w:cs="Times New Roman"/>
          <w:sz w:val="24"/>
          <w:szCs w:val="24"/>
        </w:rPr>
        <w:t xml:space="preserve"> </w:t>
      </w:r>
      <w:r w:rsidR="00BD41AD" w:rsidRPr="00C85AB3">
        <w:rPr>
          <w:rFonts w:ascii="Times New Roman" w:hAnsi="Times New Roman" w:cs="Times New Roman"/>
          <w:sz w:val="24"/>
          <w:szCs w:val="24"/>
        </w:rPr>
        <w:t xml:space="preserve">at </w:t>
      </w:r>
      <w:r w:rsidR="00C85AB3" w:rsidRPr="00C85AB3">
        <w:rPr>
          <w:rFonts w:ascii="Times New Roman" w:hAnsi="Times New Roman" w:cs="Times New Roman"/>
          <w:sz w:val="24"/>
          <w:szCs w:val="24"/>
          <w:u w:val="single"/>
        </w:rPr>
        <w:t>sthomas-nuruddin@law.berkeley.edu</w:t>
      </w:r>
    </w:p>
    <w:p w:rsidR="00E37CC2" w:rsidRPr="0038777E" w:rsidRDefault="00E37CC2" w:rsidP="00E37CC2">
      <w:r w:rsidRPr="0038777E">
        <w:t xml:space="preserve">UCLA: Wendy Haro at </w:t>
      </w:r>
      <w:r w:rsidRPr="0038777E">
        <w:rPr>
          <w:u w:val="single"/>
        </w:rPr>
        <w:t>haro@law.ucla.edu</w:t>
      </w:r>
      <w:r w:rsidRPr="0038777E">
        <w:t xml:space="preserve"> </w:t>
      </w:r>
    </w:p>
    <w:p w:rsidR="00E37CC2" w:rsidRPr="0038777E" w:rsidRDefault="00E37CC2" w:rsidP="00E37CC2">
      <w:r w:rsidRPr="0038777E">
        <w:t xml:space="preserve">UC Davis:  Rena Contreras at </w:t>
      </w:r>
      <w:hyperlink r:id="rId14" w:history="1">
        <w:r w:rsidRPr="0038777E">
          <w:rPr>
            <w:rStyle w:val="Hyperlink"/>
            <w:color w:val="auto"/>
          </w:rPr>
          <w:t>rgcontreras@ucdavis.edu</w:t>
        </w:r>
      </w:hyperlink>
    </w:p>
    <w:p w:rsidR="00E37CC2" w:rsidRPr="0038777E" w:rsidRDefault="00E37CC2" w:rsidP="00E37CC2">
      <w:r w:rsidRPr="0038777E">
        <w:t xml:space="preserve">UC Irvine:  Laura Fry at </w:t>
      </w:r>
      <w:r w:rsidRPr="0038777E">
        <w:rPr>
          <w:u w:val="single"/>
        </w:rPr>
        <w:t>lfry@law.uci.edu</w:t>
      </w:r>
    </w:p>
    <w:p w:rsidR="004A2E3F" w:rsidRDefault="004A2E3F"/>
    <w:p w:rsidR="004A1AC0" w:rsidRDefault="004A1AC0"/>
    <w:p w:rsidR="004A1AC0" w:rsidRDefault="004A1AC0"/>
    <w:p w:rsidR="004A1AC0" w:rsidRDefault="004A1AC0"/>
    <w:p w:rsidR="004A1AC0" w:rsidRDefault="004A1AC0"/>
    <w:p w:rsidR="004A1AC0" w:rsidRDefault="004A1AC0" w:rsidP="004A1AC0">
      <w:r>
        <w:rPr>
          <w:noProof/>
        </w:rPr>
        <w:lastRenderedPageBreak/>
        <w:drawing>
          <wp:inline distT="0" distB="0" distL="0" distR="0">
            <wp:extent cx="2303780" cy="558165"/>
            <wp:effectExtent l="19050" t="0" r="1270" b="0"/>
            <wp:docPr id="1" name="Picture 1" descr="C:\Users\nlehtman\AppData\Local\Microsoft\Windows\Temporary Internet Files\Content.Outlook\WQQG2047\LOGO_BL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ehtman\AppData\Local\Microsoft\Windows\Temporary Internet Files\Content.Outlook\WQQG2047\LOGO_BL_rgb.gif"/>
                    <pic:cNvPicPr>
                      <a:picLocks noChangeAspect="1" noChangeArrowheads="1"/>
                    </pic:cNvPicPr>
                  </pic:nvPicPr>
                  <pic:blipFill>
                    <a:blip r:embed="rId15" cstate="print"/>
                    <a:srcRect/>
                    <a:stretch>
                      <a:fillRect/>
                    </a:stretch>
                  </pic:blipFill>
                  <pic:spPr bwMode="auto">
                    <a:xfrm>
                      <a:off x="0" y="0"/>
                      <a:ext cx="2303780" cy="558165"/>
                    </a:xfrm>
                    <a:prstGeom prst="rect">
                      <a:avLst/>
                    </a:prstGeom>
                    <a:noFill/>
                    <a:ln w="9525">
                      <a:noFill/>
                      <a:miter lim="800000"/>
                      <a:headEnd/>
                      <a:tailEnd/>
                    </a:ln>
                  </pic:spPr>
                </pic:pic>
              </a:graphicData>
            </a:graphic>
          </wp:inline>
        </w:drawing>
      </w:r>
    </w:p>
    <w:p w:rsidR="004A1AC0" w:rsidRDefault="004A1AC0" w:rsidP="004A1AC0"/>
    <w:p w:rsidR="004A1AC0" w:rsidRPr="007B779F" w:rsidRDefault="004A1AC0" w:rsidP="004A1AC0">
      <w:pPr>
        <w:jc w:val="center"/>
        <w:rPr>
          <w:b/>
          <w:sz w:val="28"/>
          <w:szCs w:val="28"/>
          <w:u w:val="single"/>
        </w:rPr>
      </w:pPr>
      <w:r w:rsidRPr="007B779F">
        <w:rPr>
          <w:b/>
          <w:sz w:val="28"/>
          <w:szCs w:val="28"/>
          <w:u w:val="single"/>
        </w:rPr>
        <w:t>Addendum to UCDC Law Program Application</w:t>
      </w:r>
      <w:r>
        <w:rPr>
          <w:b/>
          <w:sz w:val="28"/>
          <w:szCs w:val="28"/>
          <w:u w:val="single"/>
        </w:rPr>
        <w:t xml:space="preserve"> – </w:t>
      </w:r>
      <w:proofErr w:type="gramStart"/>
      <w:r>
        <w:rPr>
          <w:b/>
          <w:sz w:val="28"/>
          <w:szCs w:val="28"/>
          <w:u w:val="single"/>
        </w:rPr>
        <w:t>Spring</w:t>
      </w:r>
      <w:proofErr w:type="gramEnd"/>
      <w:r>
        <w:rPr>
          <w:b/>
          <w:sz w:val="28"/>
          <w:szCs w:val="28"/>
          <w:u w:val="single"/>
        </w:rPr>
        <w:t xml:space="preserve"> 2012</w:t>
      </w:r>
    </w:p>
    <w:p w:rsidR="004A1AC0" w:rsidRPr="00B25DDA" w:rsidRDefault="00FB45D7" w:rsidP="004A1AC0">
      <w:pPr>
        <w:spacing w:before="100" w:beforeAutospacing="1" w:after="100" w:afterAutospacing="1"/>
        <w:outlineLvl w:val="2"/>
        <w:rPr>
          <w:b/>
          <w:bCs/>
          <w:sz w:val="27"/>
          <w:szCs w:val="27"/>
          <w:u w:val="single"/>
        </w:rPr>
      </w:pPr>
      <w:hyperlink r:id="rId16" w:anchor="Application_Procedures" w:history="1">
        <w:r w:rsidR="004A1AC0" w:rsidRPr="00B25DDA">
          <w:rPr>
            <w:b/>
            <w:bCs/>
            <w:sz w:val="27"/>
            <w:szCs w:val="27"/>
            <w:u w:val="single"/>
          </w:rPr>
          <w:t xml:space="preserve">Application Procedures </w:t>
        </w:r>
      </w:hyperlink>
      <w:r w:rsidR="004A1AC0" w:rsidRPr="00B25DDA">
        <w:rPr>
          <w:b/>
          <w:bCs/>
          <w:sz w:val="27"/>
          <w:szCs w:val="27"/>
          <w:u w:val="single"/>
        </w:rPr>
        <w:t>and Eligibility Requirements</w:t>
      </w:r>
    </w:p>
    <w:p w:rsidR="004A1AC0" w:rsidRPr="004937D8" w:rsidRDefault="004A1AC0" w:rsidP="004A1AC0">
      <w:pPr>
        <w:widowControl/>
        <w:numPr>
          <w:ilvl w:val="0"/>
          <w:numId w:val="8"/>
        </w:numPr>
        <w:autoSpaceDE/>
        <w:autoSpaceDN/>
        <w:adjustRightInd/>
        <w:spacing w:before="100" w:beforeAutospacing="1" w:after="100" w:afterAutospacing="1"/>
      </w:pPr>
      <w:r w:rsidRPr="004937D8">
        <w:t xml:space="preserve">Berkeley Law students must be in their fourth, fifth or sixth semesters of law school to participate in the Program.  </w:t>
      </w:r>
    </w:p>
    <w:p w:rsidR="004A1AC0" w:rsidRPr="00B25DDA" w:rsidRDefault="004A1AC0" w:rsidP="004A1AC0">
      <w:pPr>
        <w:widowControl/>
        <w:numPr>
          <w:ilvl w:val="0"/>
          <w:numId w:val="8"/>
        </w:numPr>
        <w:autoSpaceDE/>
        <w:autoSpaceDN/>
        <w:adjustRightInd/>
        <w:spacing w:before="100" w:beforeAutospacing="1" w:after="100" w:afterAutospacing="1"/>
      </w:pPr>
      <w:r w:rsidRPr="004937D8">
        <w:t xml:space="preserve">Berkeley Law students must confirm with the Dean of Students that they are </w:t>
      </w:r>
      <w:r>
        <w:t>eligible to participate in the P</w:t>
      </w:r>
      <w:r w:rsidRPr="004937D8">
        <w:t xml:space="preserve">rogram in terms of units, course requirements, and other academic planning issues. </w:t>
      </w:r>
    </w:p>
    <w:p w:rsidR="004A1AC0" w:rsidRPr="00B25DDA" w:rsidRDefault="004A1AC0" w:rsidP="004A1AC0">
      <w:pPr>
        <w:widowControl/>
        <w:numPr>
          <w:ilvl w:val="0"/>
          <w:numId w:val="8"/>
        </w:numPr>
        <w:autoSpaceDE/>
        <w:autoSpaceDN/>
        <w:adjustRightInd/>
        <w:spacing w:before="100" w:beforeAutospacing="1" w:after="100" w:afterAutospacing="1"/>
      </w:pPr>
      <w:r>
        <w:t>Students must c</w:t>
      </w:r>
      <w:r w:rsidRPr="00B25DDA">
        <w:t xml:space="preserve">onfirm that </w:t>
      </w:r>
      <w:r>
        <w:t xml:space="preserve">they </w:t>
      </w:r>
      <w:r w:rsidRPr="00B25DDA">
        <w:t>have enough externship/no</w:t>
      </w:r>
      <w:r>
        <w:t>n-classroom units available to p</w:t>
      </w:r>
      <w:r w:rsidRPr="00B25DDA">
        <w:t xml:space="preserve">articipate.  There is a </w:t>
      </w:r>
      <w:r>
        <w:t xml:space="preserve">15 unit cap on non-classroom units and a </w:t>
      </w:r>
      <w:r w:rsidRPr="00B25DDA">
        <w:t xml:space="preserve">10-unit cap on </w:t>
      </w:r>
      <w:r>
        <w:t xml:space="preserve">field placement </w:t>
      </w:r>
      <w:r w:rsidRPr="00B25DDA">
        <w:t xml:space="preserve">units.  </w:t>
      </w:r>
      <w:r>
        <w:t>Please refer to Academic Rule 1.03(A</w:t>
      </w:r>
      <w:proofErr w:type="gramStart"/>
      <w:r>
        <w:t>)(</w:t>
      </w:r>
      <w:proofErr w:type="gramEnd"/>
      <w:r>
        <w:t>2)(c) and (e).</w:t>
      </w:r>
    </w:p>
    <w:p w:rsidR="004A1AC0" w:rsidRPr="0038777E" w:rsidRDefault="004A1AC0"/>
    <w:sectPr w:rsidR="004A1AC0" w:rsidRPr="0038777E" w:rsidSect="007C616E">
      <w:headerReference w:type="default" r:id="rId17"/>
      <w:footerReference w:type="even" r:id="rId18"/>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06F" w:rsidRDefault="002E106F" w:rsidP="00187EA7">
      <w:r>
        <w:separator/>
      </w:r>
    </w:p>
  </w:endnote>
  <w:endnote w:type="continuationSeparator" w:id="0">
    <w:p w:rsidR="002E106F" w:rsidRDefault="002E106F" w:rsidP="00187E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63" w:rsidRDefault="00FB45D7"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06F" w:rsidRDefault="002E106F" w:rsidP="00187EA7">
      <w:r>
        <w:separator/>
      </w:r>
    </w:p>
  </w:footnote>
  <w:footnote w:type="continuationSeparator" w:id="0">
    <w:p w:rsidR="002E106F" w:rsidRDefault="002E106F" w:rsidP="00187EA7">
      <w:r>
        <w:continuationSeparator/>
      </w:r>
    </w:p>
  </w:footnote>
  <w:footnote w:id="1">
    <w:p w:rsidR="007F2FE4" w:rsidRDefault="007F2FE4">
      <w:pPr>
        <w:pStyle w:val="FootnoteText"/>
      </w:pPr>
      <w:r>
        <w:rPr>
          <w:rStyle w:val="FootnoteReference"/>
        </w:rPr>
        <w:footnoteRef/>
      </w:r>
      <w:r>
        <w:t xml:space="preserve"> Applications for spring 2013 will be accepted after the February 23, 2012, deadline on a rolling basis.  Please contact UCDC Law Director, Nicole Lehtman at </w:t>
      </w:r>
      <w:hyperlink r:id="rId1" w:history="1">
        <w:r w:rsidRPr="00545221">
          <w:rPr>
            <w:rStyle w:val="Hyperlink"/>
          </w:rPr>
          <w:t>Nicole.lehtman@ucdc.edu</w:t>
        </w:r>
      </w:hyperlink>
      <w:r>
        <w:t xml:space="preserve"> with questions.   </w:t>
      </w:r>
    </w:p>
  </w:footnote>
  <w:footnote w:id="2">
    <w:p w:rsidR="00034163" w:rsidRDefault="00034163">
      <w:pPr>
        <w:pStyle w:val="FootnoteText"/>
      </w:pPr>
      <w:r>
        <w:rPr>
          <w:rStyle w:val="FootnoteReference"/>
        </w:rPr>
        <w:footnoteRef/>
      </w:r>
      <w:r>
        <w:t xml:space="preserve"> The full requirements for each participating law school can be found as an addendum to this application.  Please read your school’s addendum carefully to confirm your eligibility to participate in the UCDC Law Program.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5"/>
  </w:num>
  <w:num w:numId="5">
    <w:abstractNumId w:val="0"/>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6"/>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rsids>
    <w:rsidRoot w:val="00E37CC2"/>
    <w:rsid w:val="00034163"/>
    <w:rsid w:val="00046616"/>
    <w:rsid w:val="00173B33"/>
    <w:rsid w:val="00187EA7"/>
    <w:rsid w:val="001A0E86"/>
    <w:rsid w:val="001F0D25"/>
    <w:rsid w:val="00202B4A"/>
    <w:rsid w:val="00242F34"/>
    <w:rsid w:val="002E106F"/>
    <w:rsid w:val="002F44CD"/>
    <w:rsid w:val="00360EE2"/>
    <w:rsid w:val="0038777E"/>
    <w:rsid w:val="00430942"/>
    <w:rsid w:val="004A1AC0"/>
    <w:rsid w:val="004A2E3F"/>
    <w:rsid w:val="00516052"/>
    <w:rsid w:val="00520790"/>
    <w:rsid w:val="00562C86"/>
    <w:rsid w:val="005B2D0D"/>
    <w:rsid w:val="005D47F7"/>
    <w:rsid w:val="006E4DE0"/>
    <w:rsid w:val="007442D0"/>
    <w:rsid w:val="0076442A"/>
    <w:rsid w:val="007C616E"/>
    <w:rsid w:val="007F2FE4"/>
    <w:rsid w:val="00807845"/>
    <w:rsid w:val="00812C20"/>
    <w:rsid w:val="00843D0F"/>
    <w:rsid w:val="009404FC"/>
    <w:rsid w:val="00A10FD0"/>
    <w:rsid w:val="00A825D3"/>
    <w:rsid w:val="00AD7DA2"/>
    <w:rsid w:val="00B45482"/>
    <w:rsid w:val="00BD1BF3"/>
    <w:rsid w:val="00BD41AD"/>
    <w:rsid w:val="00C06634"/>
    <w:rsid w:val="00C117FF"/>
    <w:rsid w:val="00C213CB"/>
    <w:rsid w:val="00C3335B"/>
    <w:rsid w:val="00C85AB3"/>
    <w:rsid w:val="00D66426"/>
    <w:rsid w:val="00DB5AB5"/>
    <w:rsid w:val="00E37CC2"/>
    <w:rsid w:val="00F64CB2"/>
    <w:rsid w:val="00F82FE2"/>
    <w:rsid w:val="00FB45D7"/>
    <w:rsid w:val="00FC5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unhideWhenUsed/>
    <w:rsid w:val="00C85AB3"/>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85AB3"/>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206884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w@ucdc.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w.berkeley.edu/3691.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image" Target="cid:image001.jpg@01CA9442.66C96EF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gcontreras@ucdavis.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C9331-BD75-4FE1-AA68-6C503C7D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sthomas-nuruddin</cp:lastModifiedBy>
  <cp:revision>2</cp:revision>
  <cp:lastPrinted>2012-10-16T17:20:00Z</cp:lastPrinted>
  <dcterms:created xsi:type="dcterms:W3CDTF">2012-10-16T17:20:00Z</dcterms:created>
  <dcterms:modified xsi:type="dcterms:W3CDTF">2012-10-16T17:20:00Z</dcterms:modified>
</cp:coreProperties>
</file>